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533F" w14:textId="6FBD5DED" w:rsidR="00444F71" w:rsidRPr="008470E4" w:rsidRDefault="00AE6978" w:rsidP="00D97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EXTRA </w:t>
      </w:r>
      <w:r w:rsidR="00617996">
        <w:rPr>
          <w:b/>
          <w:sz w:val="40"/>
          <w:szCs w:val="40"/>
        </w:rPr>
        <w:t xml:space="preserve">FÖRENINGSSTÄMMA </w:t>
      </w:r>
      <w:r w:rsidR="00444F71" w:rsidRPr="008470E4">
        <w:rPr>
          <w:b/>
          <w:sz w:val="40"/>
          <w:szCs w:val="40"/>
        </w:rPr>
        <w:t>BRF NACKA-HUS NR 2</w:t>
      </w:r>
      <w:r w:rsidR="00C4073A">
        <w:rPr>
          <w:b/>
          <w:sz w:val="40"/>
          <w:szCs w:val="40"/>
        </w:rPr>
        <w:t>,</w:t>
      </w:r>
      <w:r w:rsidR="00444F71" w:rsidRPr="008470E4">
        <w:rPr>
          <w:b/>
          <w:sz w:val="40"/>
          <w:szCs w:val="40"/>
        </w:rPr>
        <w:t xml:space="preserve"> I EKÄNGEN</w:t>
      </w:r>
    </w:p>
    <w:p w14:paraId="6391897A" w14:textId="77777777" w:rsidR="00444F71" w:rsidRDefault="00444F71" w:rsidP="00734C80">
      <w:pPr>
        <w:rPr>
          <w:b/>
          <w:sz w:val="32"/>
          <w:szCs w:val="32"/>
        </w:rPr>
      </w:pPr>
    </w:p>
    <w:p w14:paraId="6153F53F" w14:textId="1B27DDAB" w:rsidR="00C4073A" w:rsidRDefault="00444F71" w:rsidP="001C4D71">
      <w:pPr>
        <w:jc w:val="center"/>
        <w:rPr>
          <w:b/>
          <w:sz w:val="32"/>
          <w:szCs w:val="32"/>
        </w:rPr>
      </w:pPr>
      <w:r w:rsidRPr="00491E24">
        <w:rPr>
          <w:b/>
          <w:sz w:val="32"/>
          <w:szCs w:val="32"/>
        </w:rPr>
        <w:t>Protok</w:t>
      </w:r>
      <w:r w:rsidR="00617996">
        <w:rPr>
          <w:b/>
          <w:sz w:val="32"/>
          <w:szCs w:val="32"/>
        </w:rPr>
        <w:t>ol</w:t>
      </w:r>
      <w:r w:rsidR="00B422AC">
        <w:rPr>
          <w:b/>
          <w:sz w:val="32"/>
          <w:szCs w:val="32"/>
        </w:rPr>
        <w:t>l</w:t>
      </w:r>
      <w:r w:rsidR="00FE12EF">
        <w:rPr>
          <w:b/>
          <w:sz w:val="32"/>
          <w:szCs w:val="32"/>
        </w:rPr>
        <w:t xml:space="preserve"> fört vid </w:t>
      </w:r>
      <w:r w:rsidR="009B5999">
        <w:rPr>
          <w:b/>
          <w:sz w:val="32"/>
          <w:szCs w:val="32"/>
        </w:rPr>
        <w:t>extrastämma</w:t>
      </w:r>
      <w:r w:rsidR="00FE12EF">
        <w:rPr>
          <w:b/>
          <w:sz w:val="32"/>
          <w:szCs w:val="32"/>
        </w:rPr>
        <w:t xml:space="preserve"> den 2</w:t>
      </w:r>
      <w:r w:rsidR="0027098B">
        <w:rPr>
          <w:b/>
          <w:sz w:val="32"/>
          <w:szCs w:val="32"/>
        </w:rPr>
        <w:t>0</w:t>
      </w:r>
      <w:r w:rsidR="00B422AC">
        <w:rPr>
          <w:b/>
          <w:sz w:val="32"/>
          <w:szCs w:val="32"/>
        </w:rPr>
        <w:t xml:space="preserve">:e </w:t>
      </w:r>
      <w:r w:rsidR="0097557E">
        <w:rPr>
          <w:b/>
          <w:sz w:val="32"/>
          <w:szCs w:val="32"/>
        </w:rPr>
        <w:t>maj</w:t>
      </w:r>
      <w:r w:rsidR="0005583E">
        <w:rPr>
          <w:b/>
          <w:sz w:val="32"/>
          <w:szCs w:val="32"/>
        </w:rPr>
        <w:t xml:space="preserve"> 201</w:t>
      </w:r>
      <w:r w:rsidR="009B5999">
        <w:rPr>
          <w:b/>
          <w:sz w:val="32"/>
          <w:szCs w:val="32"/>
        </w:rPr>
        <w:t>9</w:t>
      </w:r>
    </w:p>
    <w:p w14:paraId="6CF44940" w14:textId="2800B728" w:rsidR="00444F71" w:rsidRPr="00491E24" w:rsidRDefault="00B422AC" w:rsidP="001C4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B5999">
        <w:rPr>
          <w:b/>
          <w:sz w:val="32"/>
          <w:szCs w:val="32"/>
        </w:rPr>
        <w:t xml:space="preserve">Styrelserummet </w:t>
      </w:r>
      <w:r>
        <w:rPr>
          <w:b/>
          <w:sz w:val="32"/>
          <w:szCs w:val="32"/>
        </w:rPr>
        <w:t>kl</w:t>
      </w:r>
      <w:r w:rsidR="00C4073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AE6978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</w:t>
      </w:r>
      <w:r w:rsidR="00AE6978">
        <w:rPr>
          <w:b/>
          <w:sz w:val="32"/>
          <w:szCs w:val="32"/>
        </w:rPr>
        <w:t>0</w:t>
      </w:r>
      <w:r w:rsidR="00617996">
        <w:rPr>
          <w:b/>
          <w:sz w:val="32"/>
          <w:szCs w:val="32"/>
        </w:rPr>
        <w:t>0</w:t>
      </w:r>
    </w:p>
    <w:p w14:paraId="283EAD99" w14:textId="3625B712" w:rsidR="00444F71" w:rsidRDefault="00444F71">
      <w:pPr>
        <w:rPr>
          <w:b/>
          <w:bCs/>
        </w:rPr>
      </w:pPr>
    </w:p>
    <w:p w14:paraId="5FECFB50" w14:textId="77777777" w:rsidR="009B5999" w:rsidRPr="009B5999" w:rsidRDefault="009B5999" w:rsidP="009B5999">
      <w:pPr>
        <w:pStyle w:val="Liststycke"/>
        <w:rPr>
          <w:b/>
          <w:bCs/>
        </w:rPr>
      </w:pPr>
    </w:p>
    <w:p w14:paraId="71F2C261" w14:textId="786BB3FF" w:rsidR="00444F71" w:rsidRPr="0027098B" w:rsidRDefault="00617996" w:rsidP="0027098B">
      <w:pPr>
        <w:ind w:left="2608" w:hanging="1304"/>
        <w:rPr>
          <w:b/>
        </w:rPr>
      </w:pPr>
      <w:r w:rsidRPr="0027098B">
        <w:rPr>
          <w:b/>
        </w:rPr>
        <w:t>§ 1</w:t>
      </w:r>
      <w:r w:rsidR="00444F71" w:rsidRPr="0027098B">
        <w:rPr>
          <w:b/>
        </w:rPr>
        <w:tab/>
      </w:r>
      <w:r w:rsidR="00EC1C5A" w:rsidRPr="0027098B">
        <w:rPr>
          <w:b/>
        </w:rPr>
        <w:t>Öppnande</w:t>
      </w:r>
    </w:p>
    <w:p w14:paraId="0917EFE3" w14:textId="5120526D" w:rsidR="00444F71" w:rsidRPr="0027098B" w:rsidRDefault="00444F71">
      <w:pPr>
        <w:rPr>
          <w:b/>
        </w:rPr>
      </w:pPr>
    </w:p>
    <w:p w14:paraId="765A99A0" w14:textId="4B7186CB" w:rsidR="00444F71" w:rsidRDefault="00444F71" w:rsidP="00D718B6">
      <w:pPr>
        <w:rPr>
          <w:b/>
        </w:rPr>
      </w:pPr>
      <w:r w:rsidRPr="0027098B">
        <w:rPr>
          <w:b/>
        </w:rPr>
        <w:tab/>
        <w:t xml:space="preserve">§ </w:t>
      </w:r>
      <w:r w:rsidR="00617996" w:rsidRPr="0027098B">
        <w:rPr>
          <w:b/>
        </w:rPr>
        <w:t>2</w:t>
      </w:r>
      <w:r w:rsidRPr="0027098B">
        <w:rPr>
          <w:b/>
        </w:rPr>
        <w:tab/>
      </w:r>
      <w:r w:rsidR="00617996" w:rsidRPr="0027098B">
        <w:rPr>
          <w:b/>
        </w:rPr>
        <w:t>Godkännande av dagordning</w:t>
      </w:r>
    </w:p>
    <w:p w14:paraId="5D4CF130" w14:textId="65CAE463" w:rsidR="009B5999" w:rsidRPr="0027098B" w:rsidRDefault="009B5999" w:rsidP="00D718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Godkänns genom acklamation. </w:t>
      </w:r>
    </w:p>
    <w:p w14:paraId="7FA82BFC" w14:textId="77777777" w:rsidR="0027098B" w:rsidRPr="0027098B" w:rsidRDefault="0027098B" w:rsidP="00D718B6">
      <w:pPr>
        <w:rPr>
          <w:b/>
        </w:rPr>
      </w:pPr>
    </w:p>
    <w:p w14:paraId="0C786C8F" w14:textId="69CF2BA4" w:rsidR="00444F71" w:rsidRDefault="002B41F7" w:rsidP="0028023C">
      <w:pPr>
        <w:ind w:left="1304"/>
        <w:jc w:val="both"/>
        <w:rPr>
          <w:b/>
        </w:rPr>
      </w:pPr>
      <w:r w:rsidRPr="0027098B">
        <w:rPr>
          <w:b/>
        </w:rPr>
        <w:t>§</w:t>
      </w:r>
      <w:r w:rsidR="00AE6978" w:rsidRPr="0027098B">
        <w:rPr>
          <w:b/>
        </w:rPr>
        <w:t xml:space="preserve"> </w:t>
      </w:r>
      <w:r w:rsidR="00617996" w:rsidRPr="0027098B">
        <w:rPr>
          <w:b/>
        </w:rPr>
        <w:t>3</w:t>
      </w:r>
      <w:r w:rsidRPr="0027098B">
        <w:rPr>
          <w:b/>
        </w:rPr>
        <w:tab/>
      </w:r>
      <w:r w:rsidR="00617996" w:rsidRPr="0027098B">
        <w:rPr>
          <w:b/>
        </w:rPr>
        <w:t xml:space="preserve">Mötesordförande </w:t>
      </w:r>
      <w:r w:rsidR="00572F29" w:rsidRPr="0027098B">
        <w:rPr>
          <w:b/>
        </w:rPr>
        <w:t>valdes</w:t>
      </w:r>
    </w:p>
    <w:p w14:paraId="4BCA146F" w14:textId="0EADE603" w:rsidR="009B5999" w:rsidRDefault="009B5999" w:rsidP="0028023C">
      <w:pPr>
        <w:ind w:left="1304"/>
        <w:jc w:val="both"/>
        <w:rPr>
          <w:b/>
        </w:rPr>
      </w:pPr>
      <w:r>
        <w:rPr>
          <w:b/>
        </w:rPr>
        <w:tab/>
        <w:t>Helena Hoffman valdes till mötesordförande.</w:t>
      </w:r>
    </w:p>
    <w:p w14:paraId="1A8ADCEC" w14:textId="405DC38D" w:rsidR="00444F71" w:rsidRPr="0027098B" w:rsidRDefault="009B5999" w:rsidP="009B5999">
      <w:pPr>
        <w:ind w:left="1304"/>
        <w:jc w:val="both"/>
        <w:rPr>
          <w:b/>
        </w:rPr>
      </w:pPr>
      <w:r>
        <w:rPr>
          <w:b/>
        </w:rPr>
        <w:tab/>
      </w:r>
    </w:p>
    <w:p w14:paraId="334430FD" w14:textId="531DB7EC" w:rsidR="009B5999" w:rsidRPr="0027098B" w:rsidRDefault="00444F71" w:rsidP="00572F29">
      <w:pPr>
        <w:rPr>
          <w:b/>
        </w:rPr>
      </w:pPr>
      <w:r w:rsidRPr="0027098B">
        <w:rPr>
          <w:b/>
        </w:rPr>
        <w:tab/>
        <w:t xml:space="preserve">§ </w:t>
      </w:r>
      <w:r w:rsidR="00572F29" w:rsidRPr="0027098B">
        <w:rPr>
          <w:b/>
        </w:rPr>
        <w:t>4</w:t>
      </w:r>
      <w:r w:rsidRPr="0027098B">
        <w:rPr>
          <w:b/>
        </w:rPr>
        <w:tab/>
      </w:r>
      <w:r w:rsidR="00572F29" w:rsidRPr="0027098B">
        <w:rPr>
          <w:b/>
        </w:rPr>
        <w:t>Protokollförare</w:t>
      </w:r>
    </w:p>
    <w:p w14:paraId="21A2C492" w14:textId="6C1E3743" w:rsidR="00444F71" w:rsidRDefault="009B5999" w:rsidP="009B5999">
      <w:pPr>
        <w:ind w:left="1304" w:firstLine="1304"/>
        <w:rPr>
          <w:b/>
        </w:rPr>
      </w:pPr>
      <w:r>
        <w:rPr>
          <w:b/>
        </w:rPr>
        <w:t xml:space="preserve">Stefano </w:t>
      </w:r>
      <w:r>
        <w:rPr>
          <w:b/>
        </w:rPr>
        <w:t xml:space="preserve">Torres </w:t>
      </w:r>
      <w:r>
        <w:rPr>
          <w:b/>
        </w:rPr>
        <w:t>valdes till sekreterare</w:t>
      </w:r>
      <w:r>
        <w:rPr>
          <w:b/>
        </w:rPr>
        <w:t>.</w:t>
      </w:r>
    </w:p>
    <w:p w14:paraId="41E819DB" w14:textId="77777777" w:rsidR="009B5999" w:rsidRPr="0027098B" w:rsidRDefault="009B5999" w:rsidP="009B5999">
      <w:pPr>
        <w:ind w:left="1304" w:firstLine="1304"/>
        <w:rPr>
          <w:b/>
        </w:rPr>
      </w:pPr>
    </w:p>
    <w:p w14:paraId="7C5BD27A" w14:textId="2543A764" w:rsidR="00444F71" w:rsidRDefault="00572F29" w:rsidP="0028023C">
      <w:pPr>
        <w:ind w:firstLine="1304"/>
        <w:rPr>
          <w:b/>
        </w:rPr>
      </w:pPr>
      <w:r w:rsidRPr="0027098B">
        <w:rPr>
          <w:b/>
        </w:rPr>
        <w:t>§ 5</w:t>
      </w:r>
      <w:r w:rsidR="00444F71" w:rsidRPr="0027098B">
        <w:rPr>
          <w:b/>
        </w:rPr>
        <w:tab/>
      </w:r>
      <w:r w:rsidRPr="0027098B">
        <w:rPr>
          <w:b/>
        </w:rPr>
        <w:t>Justeringsmän</w:t>
      </w:r>
    </w:p>
    <w:p w14:paraId="2413D105" w14:textId="6C2CEF4B" w:rsidR="00444F71" w:rsidRDefault="009B5999" w:rsidP="00E969AF">
      <w:pPr>
        <w:ind w:firstLine="1304"/>
      </w:pPr>
      <w:r>
        <w:rPr>
          <w:b/>
        </w:rPr>
        <w:tab/>
        <w:t xml:space="preserve">Mia Kolvik och </w:t>
      </w:r>
      <w:r w:rsidR="00E969AF" w:rsidRPr="00E969AF">
        <w:rPr>
          <w:b/>
        </w:rPr>
        <w:t>Anneli Åström</w:t>
      </w:r>
      <w:r w:rsidR="00E969AF">
        <w:rPr>
          <w:b/>
        </w:rPr>
        <w:t>.</w:t>
      </w:r>
    </w:p>
    <w:p w14:paraId="1B461F56" w14:textId="77777777" w:rsidR="00E969AF" w:rsidRPr="0027098B" w:rsidRDefault="00E969AF" w:rsidP="00E969AF">
      <w:pPr>
        <w:ind w:firstLine="1304"/>
        <w:rPr>
          <w:b/>
        </w:rPr>
      </w:pPr>
    </w:p>
    <w:p w14:paraId="27466C6F" w14:textId="7F35CB6A" w:rsidR="00CA73FB" w:rsidRDefault="00572F29" w:rsidP="0028023C">
      <w:pPr>
        <w:ind w:firstLine="1304"/>
        <w:rPr>
          <w:b/>
        </w:rPr>
      </w:pPr>
      <w:r w:rsidRPr="0027098B">
        <w:rPr>
          <w:b/>
        </w:rPr>
        <w:t>§ 6</w:t>
      </w:r>
      <w:r w:rsidR="00444F71" w:rsidRPr="0027098B">
        <w:rPr>
          <w:b/>
        </w:rPr>
        <w:tab/>
      </w:r>
      <w:r w:rsidRPr="0027098B">
        <w:rPr>
          <w:b/>
        </w:rPr>
        <w:t>Frågan om stämmans stadgeenliga utlysande</w:t>
      </w:r>
    </w:p>
    <w:p w14:paraId="0EA2D0DB" w14:textId="180D710F" w:rsidR="009B5999" w:rsidRPr="0027098B" w:rsidRDefault="009B5999" w:rsidP="0028023C">
      <w:pPr>
        <w:ind w:firstLine="1304"/>
        <w:rPr>
          <w:b/>
        </w:rPr>
      </w:pPr>
      <w:r>
        <w:rPr>
          <w:b/>
        </w:rPr>
        <w:tab/>
        <w:t>Stämman anses vara korrekt</w:t>
      </w:r>
      <w:bookmarkStart w:id="0" w:name="_GoBack"/>
      <w:bookmarkEnd w:id="0"/>
      <w:r>
        <w:rPr>
          <w:b/>
        </w:rPr>
        <w:t xml:space="preserve"> utlyst.</w:t>
      </w:r>
      <w:r>
        <w:rPr>
          <w:b/>
        </w:rPr>
        <w:tab/>
      </w:r>
    </w:p>
    <w:p w14:paraId="2A089D4A" w14:textId="77777777" w:rsidR="0027098B" w:rsidRPr="0027098B" w:rsidRDefault="0027098B" w:rsidP="0028023C">
      <w:pPr>
        <w:ind w:firstLine="1304"/>
        <w:rPr>
          <w:b/>
        </w:rPr>
      </w:pPr>
    </w:p>
    <w:p w14:paraId="6A2F62B4" w14:textId="56B7180D" w:rsidR="00F6623F" w:rsidRDefault="00F6623F" w:rsidP="0028023C">
      <w:pPr>
        <w:ind w:firstLine="1304"/>
        <w:rPr>
          <w:b/>
        </w:rPr>
      </w:pPr>
      <w:r w:rsidRPr="0027098B">
        <w:rPr>
          <w:b/>
        </w:rPr>
        <w:t>§ 7</w:t>
      </w:r>
      <w:r w:rsidR="00444F71" w:rsidRPr="0027098B">
        <w:rPr>
          <w:b/>
        </w:rPr>
        <w:tab/>
      </w:r>
      <w:r w:rsidRPr="0027098B">
        <w:rPr>
          <w:b/>
        </w:rPr>
        <w:t>Fast</w:t>
      </w:r>
      <w:r w:rsidR="00007924" w:rsidRPr="0027098B">
        <w:rPr>
          <w:b/>
        </w:rPr>
        <w:t>st</w:t>
      </w:r>
      <w:r w:rsidRPr="0027098B">
        <w:rPr>
          <w:b/>
        </w:rPr>
        <w:t>ällande av röstlängd</w:t>
      </w:r>
    </w:p>
    <w:p w14:paraId="49228F20" w14:textId="72544D10" w:rsidR="009B5999" w:rsidRPr="0027098B" w:rsidRDefault="009B5999" w:rsidP="0028023C">
      <w:pPr>
        <w:ind w:firstLine="1304"/>
        <w:rPr>
          <w:b/>
        </w:rPr>
      </w:pPr>
      <w:r>
        <w:rPr>
          <w:b/>
        </w:rPr>
        <w:tab/>
        <w:t>23 närvarande medlemmar bokföres.</w:t>
      </w:r>
    </w:p>
    <w:p w14:paraId="553B6152" w14:textId="77777777" w:rsidR="00541A5E" w:rsidRPr="0027098B" w:rsidRDefault="00541A5E" w:rsidP="00C80AD6">
      <w:pPr>
        <w:rPr>
          <w:b/>
        </w:rPr>
      </w:pPr>
    </w:p>
    <w:p w14:paraId="5DF12D8A" w14:textId="271D567A" w:rsidR="00D047F3" w:rsidRDefault="00F6623F" w:rsidP="0028023C">
      <w:pPr>
        <w:ind w:firstLine="1304"/>
        <w:rPr>
          <w:b/>
        </w:rPr>
      </w:pPr>
      <w:r w:rsidRPr="0027098B">
        <w:rPr>
          <w:b/>
        </w:rPr>
        <w:t>§ 8</w:t>
      </w:r>
      <w:r w:rsidR="00444F71" w:rsidRPr="0027098B">
        <w:rPr>
          <w:b/>
        </w:rPr>
        <w:tab/>
      </w:r>
      <w:r w:rsidR="0027098B" w:rsidRPr="0027098B">
        <w:rPr>
          <w:b/>
        </w:rPr>
        <w:t>Projektering av Ekbacken och samarbetet med BESQAB</w:t>
      </w:r>
    </w:p>
    <w:p w14:paraId="2B8B3CF2" w14:textId="52CDE6B1" w:rsidR="009B5999" w:rsidRDefault="009B5999" w:rsidP="00E969AF">
      <w:pPr>
        <w:ind w:left="2600"/>
        <w:rPr>
          <w:b/>
        </w:rPr>
      </w:pPr>
      <w:r>
        <w:rPr>
          <w:b/>
        </w:rPr>
        <w:t>Kort info från ordförande om projektet</w:t>
      </w:r>
      <w:r w:rsidR="00E969AF">
        <w:rPr>
          <w:b/>
        </w:rPr>
        <w:t xml:space="preserve"> och medlemmar tillåts ställa frågor.</w:t>
      </w:r>
    </w:p>
    <w:p w14:paraId="45E5FF95" w14:textId="238AC26F" w:rsidR="0027098B" w:rsidRPr="0027098B" w:rsidRDefault="0027098B" w:rsidP="00E969AF">
      <w:pPr>
        <w:rPr>
          <w:b/>
        </w:rPr>
      </w:pPr>
    </w:p>
    <w:p w14:paraId="4C515D56" w14:textId="6696401E" w:rsidR="001E7F9B" w:rsidRDefault="0027098B" w:rsidP="00E969AF">
      <w:pPr>
        <w:ind w:left="2600" w:hanging="1296"/>
        <w:rPr>
          <w:b/>
        </w:rPr>
      </w:pPr>
      <w:r>
        <w:rPr>
          <w:b/>
        </w:rPr>
        <w:t>§ 9</w:t>
      </w:r>
      <w:r>
        <w:rPr>
          <w:b/>
        </w:rPr>
        <w:tab/>
      </w:r>
      <w:r w:rsidR="00E969AF">
        <w:rPr>
          <w:b/>
        </w:rPr>
        <w:t>Beslut om styrelsens fortsatta förtroende för att fullt ut driva projektering av Ekbacken och samarbetet med BESQAB.</w:t>
      </w:r>
    </w:p>
    <w:p w14:paraId="22A29729" w14:textId="77777777" w:rsidR="00E969AF" w:rsidRDefault="00E969AF" w:rsidP="00E969AF">
      <w:pPr>
        <w:ind w:left="2600" w:hanging="1296"/>
        <w:rPr>
          <w:b/>
        </w:rPr>
      </w:pPr>
      <w:r>
        <w:rPr>
          <w:b/>
        </w:rPr>
        <w:tab/>
      </w:r>
    </w:p>
    <w:p w14:paraId="2D269BF6" w14:textId="42DE8E9D" w:rsidR="00E969AF" w:rsidRDefault="00E969AF" w:rsidP="00E969AF">
      <w:pPr>
        <w:ind w:left="2600"/>
        <w:rPr>
          <w:b/>
        </w:rPr>
      </w:pPr>
      <w:r>
        <w:rPr>
          <w:b/>
        </w:rPr>
        <w:t xml:space="preserve">Beslutet togs genom acklamation. </w:t>
      </w:r>
    </w:p>
    <w:p w14:paraId="3206DFC2" w14:textId="4CC2D28B" w:rsidR="00E969AF" w:rsidRDefault="00E969AF" w:rsidP="009B5999">
      <w:pPr>
        <w:ind w:firstLine="1304"/>
        <w:rPr>
          <w:b/>
        </w:rPr>
      </w:pPr>
    </w:p>
    <w:p w14:paraId="6913F9C2" w14:textId="6268518F" w:rsidR="00E969AF" w:rsidRDefault="00E969AF" w:rsidP="009B5999">
      <w:pPr>
        <w:ind w:firstLine="1304"/>
      </w:pPr>
      <w:r>
        <w:rPr>
          <w:b/>
        </w:rPr>
        <w:t>§ 10</w:t>
      </w:r>
      <w:r>
        <w:rPr>
          <w:b/>
        </w:rPr>
        <w:tab/>
      </w:r>
      <w:r>
        <w:rPr>
          <w:b/>
        </w:rPr>
        <w:t>Extrastämmans avslutande</w:t>
      </w:r>
    </w:p>
    <w:p w14:paraId="108F3BF6" w14:textId="77777777" w:rsidR="009B5999" w:rsidRDefault="009B5999" w:rsidP="00541A5E"/>
    <w:p w14:paraId="1FE20ECA" w14:textId="77777777" w:rsidR="003D7B4F" w:rsidRDefault="003D7B4F" w:rsidP="00541A5E"/>
    <w:p w14:paraId="3E5E1E12" w14:textId="77777777" w:rsidR="003D7B4F" w:rsidRDefault="003D7B4F" w:rsidP="00541A5E"/>
    <w:p w14:paraId="63FA6F59" w14:textId="77777777" w:rsidR="00444F71" w:rsidRDefault="008133B1" w:rsidP="00C80AD6">
      <w:pPr>
        <w:ind w:firstLine="1304"/>
      </w:pPr>
      <w:r>
        <w:t>Ordförande</w:t>
      </w:r>
      <w:r w:rsidR="00F10A05">
        <w:tab/>
      </w:r>
      <w:r w:rsidR="00C80AD6">
        <w:tab/>
      </w:r>
      <w:r w:rsidR="00C80AD6">
        <w:tab/>
      </w:r>
      <w:r w:rsidR="00F10A05">
        <w:t xml:space="preserve">Protokollförare </w:t>
      </w:r>
    </w:p>
    <w:p w14:paraId="198E8905" w14:textId="2DD1A6A2" w:rsidR="00007924" w:rsidRDefault="00C80AD6" w:rsidP="00C80AD6">
      <w:pPr>
        <w:rPr>
          <w:b/>
        </w:rPr>
      </w:pPr>
      <w:r>
        <w:rPr>
          <w:b/>
        </w:rPr>
        <w:tab/>
      </w:r>
      <w:r w:rsidR="009B5999">
        <w:t>Helena Hoffman</w:t>
      </w:r>
      <w:r>
        <w:tab/>
      </w:r>
      <w:r>
        <w:tab/>
      </w:r>
      <w:r w:rsidR="009B5999">
        <w:t>Stefano Torres</w:t>
      </w:r>
    </w:p>
    <w:p w14:paraId="74809429" w14:textId="77777777" w:rsidR="00C80AD6" w:rsidRDefault="00C80AD6" w:rsidP="00E969AF"/>
    <w:p w14:paraId="03C0E9DA" w14:textId="77777777" w:rsidR="00C80AD6" w:rsidRDefault="00C80AD6" w:rsidP="00B6097F">
      <w:pPr>
        <w:ind w:left="1304"/>
      </w:pPr>
    </w:p>
    <w:p w14:paraId="1AD7F48A" w14:textId="77777777" w:rsidR="00F10A05" w:rsidRDefault="00C80AD6" w:rsidP="00B6097F">
      <w:pPr>
        <w:ind w:left="1304"/>
      </w:pPr>
      <w:r>
        <w:t>Justeringsman</w:t>
      </w:r>
      <w:r>
        <w:tab/>
      </w:r>
      <w:r>
        <w:tab/>
      </w:r>
      <w:proofErr w:type="spellStart"/>
      <w:r>
        <w:t>Justeringsman</w:t>
      </w:r>
      <w:proofErr w:type="spellEnd"/>
    </w:p>
    <w:p w14:paraId="69CD0947" w14:textId="07662D57" w:rsidR="00444F71" w:rsidRPr="00681418" w:rsidRDefault="00E969AF" w:rsidP="00F10A05">
      <w:pPr>
        <w:ind w:left="1304"/>
      </w:pPr>
      <w:r>
        <w:t>Anneli Åström</w:t>
      </w:r>
      <w:r w:rsidR="00B424E0">
        <w:tab/>
      </w:r>
      <w:r w:rsidR="00B424E0">
        <w:tab/>
      </w:r>
      <w:r w:rsidR="009B5999">
        <w:t>Mia Kolvik</w:t>
      </w:r>
    </w:p>
    <w:sectPr w:rsidR="00444F71" w:rsidRPr="00681418" w:rsidSect="00EF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D2E8" w14:textId="77777777" w:rsidR="009D5EE0" w:rsidRDefault="009D5EE0" w:rsidP="001F3EEA">
      <w:r>
        <w:separator/>
      </w:r>
    </w:p>
  </w:endnote>
  <w:endnote w:type="continuationSeparator" w:id="0">
    <w:p w14:paraId="53D9510A" w14:textId="77777777" w:rsidR="009D5EE0" w:rsidRDefault="009D5EE0" w:rsidP="001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DDC8" w14:textId="77777777" w:rsidR="009D5EE0" w:rsidRDefault="009D5EE0" w:rsidP="001F3EEA">
      <w:r>
        <w:separator/>
      </w:r>
    </w:p>
  </w:footnote>
  <w:footnote w:type="continuationSeparator" w:id="0">
    <w:p w14:paraId="281CC3B6" w14:textId="77777777" w:rsidR="009D5EE0" w:rsidRDefault="009D5EE0" w:rsidP="001F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AEA"/>
    <w:multiLevelType w:val="hybridMultilevel"/>
    <w:tmpl w:val="A7A8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08B"/>
    <w:multiLevelType w:val="hybridMultilevel"/>
    <w:tmpl w:val="1A64EF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53F7"/>
    <w:multiLevelType w:val="hybridMultilevel"/>
    <w:tmpl w:val="DDF6CB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DEE"/>
    <w:multiLevelType w:val="hybridMultilevel"/>
    <w:tmpl w:val="7124F71C"/>
    <w:lvl w:ilvl="0" w:tplc="ED2EAB2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A090EB4"/>
    <w:multiLevelType w:val="hybridMultilevel"/>
    <w:tmpl w:val="78D043B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F037674"/>
    <w:multiLevelType w:val="hybridMultilevel"/>
    <w:tmpl w:val="A5D08BA8"/>
    <w:lvl w:ilvl="0" w:tplc="F712EEB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1713177"/>
    <w:multiLevelType w:val="hybridMultilevel"/>
    <w:tmpl w:val="E30AB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02D"/>
    <w:multiLevelType w:val="hybridMultilevel"/>
    <w:tmpl w:val="290E7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77BC"/>
    <w:multiLevelType w:val="hybridMultilevel"/>
    <w:tmpl w:val="FE8E19D8"/>
    <w:lvl w:ilvl="0" w:tplc="4D948320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9" w15:restartNumberingAfterBreak="0">
    <w:nsid w:val="26570FC3"/>
    <w:multiLevelType w:val="hybridMultilevel"/>
    <w:tmpl w:val="BD9C974E"/>
    <w:lvl w:ilvl="0" w:tplc="CC0220D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39177095"/>
    <w:multiLevelType w:val="hybridMultilevel"/>
    <w:tmpl w:val="0BB67EF2"/>
    <w:lvl w:ilvl="0" w:tplc="B6D0D6E8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4238120B"/>
    <w:multiLevelType w:val="hybridMultilevel"/>
    <w:tmpl w:val="D3CE2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61962"/>
    <w:multiLevelType w:val="hybridMultilevel"/>
    <w:tmpl w:val="36B88356"/>
    <w:lvl w:ilvl="0" w:tplc="041D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0"/>
        </w:tabs>
        <w:ind w:left="7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0"/>
        </w:tabs>
        <w:ind w:left="83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0"/>
        </w:tabs>
        <w:ind w:left="9080" w:hanging="360"/>
      </w:pPr>
      <w:rPr>
        <w:rFonts w:ascii="Wingdings" w:hAnsi="Wingdings" w:hint="default"/>
      </w:rPr>
    </w:lvl>
  </w:abstractNum>
  <w:abstractNum w:abstractNumId="13" w15:restartNumberingAfterBreak="0">
    <w:nsid w:val="499E02A2"/>
    <w:multiLevelType w:val="hybridMultilevel"/>
    <w:tmpl w:val="6D1666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10475"/>
    <w:multiLevelType w:val="hybridMultilevel"/>
    <w:tmpl w:val="BC52205A"/>
    <w:lvl w:ilvl="0" w:tplc="041D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EE86877"/>
    <w:multiLevelType w:val="hybridMultilevel"/>
    <w:tmpl w:val="261A37D8"/>
    <w:lvl w:ilvl="0" w:tplc="0D32939A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16" w15:restartNumberingAfterBreak="0">
    <w:nsid w:val="536508CD"/>
    <w:multiLevelType w:val="hybridMultilevel"/>
    <w:tmpl w:val="9F48F6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9446F"/>
    <w:multiLevelType w:val="hybridMultilevel"/>
    <w:tmpl w:val="1A463D0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5DA12D8F"/>
    <w:multiLevelType w:val="hybridMultilevel"/>
    <w:tmpl w:val="170ECC9A"/>
    <w:lvl w:ilvl="0" w:tplc="772C47D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64415DE1"/>
    <w:multiLevelType w:val="hybridMultilevel"/>
    <w:tmpl w:val="CDF81A8A"/>
    <w:lvl w:ilvl="0" w:tplc="B6542A3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0" w15:restartNumberingAfterBreak="0">
    <w:nsid w:val="663555FA"/>
    <w:multiLevelType w:val="hybridMultilevel"/>
    <w:tmpl w:val="CC52EA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96D"/>
    <w:multiLevelType w:val="hybridMultilevel"/>
    <w:tmpl w:val="9F90D14A"/>
    <w:lvl w:ilvl="0" w:tplc="74C2B5A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785C35CE"/>
    <w:multiLevelType w:val="hybridMultilevel"/>
    <w:tmpl w:val="A5007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A1FAC"/>
    <w:multiLevelType w:val="hybridMultilevel"/>
    <w:tmpl w:val="77821D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20"/>
  </w:num>
  <w:num w:numId="9">
    <w:abstractNumId w:val="2"/>
  </w:num>
  <w:num w:numId="10">
    <w:abstractNumId w:val="16"/>
  </w:num>
  <w:num w:numId="11">
    <w:abstractNumId w:val="13"/>
  </w:num>
  <w:num w:numId="12">
    <w:abstractNumId w:val="12"/>
  </w:num>
  <w:num w:numId="13">
    <w:abstractNumId w:val="23"/>
  </w:num>
  <w:num w:numId="14">
    <w:abstractNumId w:val="1"/>
  </w:num>
  <w:num w:numId="15">
    <w:abstractNumId w:val="11"/>
  </w:num>
  <w:num w:numId="16">
    <w:abstractNumId w:val="14"/>
  </w:num>
  <w:num w:numId="17">
    <w:abstractNumId w:val="22"/>
  </w:num>
  <w:num w:numId="18">
    <w:abstractNumId w:val="0"/>
  </w:num>
  <w:num w:numId="19">
    <w:abstractNumId w:val="7"/>
  </w:num>
  <w:num w:numId="20">
    <w:abstractNumId w:val="4"/>
  </w:num>
  <w:num w:numId="21">
    <w:abstractNumId w:val="17"/>
  </w:num>
  <w:num w:numId="22">
    <w:abstractNumId w:val="19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86"/>
    <w:rsid w:val="0000038A"/>
    <w:rsid w:val="00000F3C"/>
    <w:rsid w:val="000069FF"/>
    <w:rsid w:val="000077C6"/>
    <w:rsid w:val="00007924"/>
    <w:rsid w:val="00010AA1"/>
    <w:rsid w:val="00025F25"/>
    <w:rsid w:val="0003098B"/>
    <w:rsid w:val="0003151E"/>
    <w:rsid w:val="0003710C"/>
    <w:rsid w:val="000406C3"/>
    <w:rsid w:val="000447ED"/>
    <w:rsid w:val="000471BF"/>
    <w:rsid w:val="0005583E"/>
    <w:rsid w:val="00055B84"/>
    <w:rsid w:val="00066BF6"/>
    <w:rsid w:val="00072F7A"/>
    <w:rsid w:val="00080116"/>
    <w:rsid w:val="00080D95"/>
    <w:rsid w:val="00085ECA"/>
    <w:rsid w:val="000A0AD0"/>
    <w:rsid w:val="000A63EC"/>
    <w:rsid w:val="000A681B"/>
    <w:rsid w:val="000A6D96"/>
    <w:rsid w:val="000B2ED3"/>
    <w:rsid w:val="000B5224"/>
    <w:rsid w:val="000C1BB6"/>
    <w:rsid w:val="000C2652"/>
    <w:rsid w:val="000D2A1D"/>
    <w:rsid w:val="000D4A47"/>
    <w:rsid w:val="000D5CCE"/>
    <w:rsid w:val="000E0E4A"/>
    <w:rsid w:val="000E3DDA"/>
    <w:rsid w:val="000E4DCD"/>
    <w:rsid w:val="000F1EA5"/>
    <w:rsid w:val="000F71CD"/>
    <w:rsid w:val="0010192C"/>
    <w:rsid w:val="00107B47"/>
    <w:rsid w:val="00123773"/>
    <w:rsid w:val="00126EDC"/>
    <w:rsid w:val="00133D1F"/>
    <w:rsid w:val="00137708"/>
    <w:rsid w:val="001421FB"/>
    <w:rsid w:val="001427CB"/>
    <w:rsid w:val="00144194"/>
    <w:rsid w:val="00144695"/>
    <w:rsid w:val="001446C4"/>
    <w:rsid w:val="00150857"/>
    <w:rsid w:val="00155A35"/>
    <w:rsid w:val="00163AD1"/>
    <w:rsid w:val="00171005"/>
    <w:rsid w:val="00173E3D"/>
    <w:rsid w:val="00174458"/>
    <w:rsid w:val="00175A5F"/>
    <w:rsid w:val="00176B55"/>
    <w:rsid w:val="00180227"/>
    <w:rsid w:val="00180236"/>
    <w:rsid w:val="00180A32"/>
    <w:rsid w:val="00181D28"/>
    <w:rsid w:val="0018568E"/>
    <w:rsid w:val="00196AA3"/>
    <w:rsid w:val="001B7AEC"/>
    <w:rsid w:val="001B7B7B"/>
    <w:rsid w:val="001C4A86"/>
    <w:rsid w:val="001C4D71"/>
    <w:rsid w:val="001D1B70"/>
    <w:rsid w:val="001E47DD"/>
    <w:rsid w:val="001E54AC"/>
    <w:rsid w:val="001E5C3E"/>
    <w:rsid w:val="001E6E6D"/>
    <w:rsid w:val="001E7F9B"/>
    <w:rsid w:val="001F0391"/>
    <w:rsid w:val="001F3AE1"/>
    <w:rsid w:val="001F3EEA"/>
    <w:rsid w:val="001F3F92"/>
    <w:rsid w:val="001F55D3"/>
    <w:rsid w:val="001F6FBA"/>
    <w:rsid w:val="0020561D"/>
    <w:rsid w:val="00205E1D"/>
    <w:rsid w:val="0021121B"/>
    <w:rsid w:val="00226848"/>
    <w:rsid w:val="00230483"/>
    <w:rsid w:val="00231A65"/>
    <w:rsid w:val="00233179"/>
    <w:rsid w:val="0023441F"/>
    <w:rsid w:val="00236750"/>
    <w:rsid w:val="00237603"/>
    <w:rsid w:val="00244963"/>
    <w:rsid w:val="002461CC"/>
    <w:rsid w:val="0025312D"/>
    <w:rsid w:val="0025386D"/>
    <w:rsid w:val="00257135"/>
    <w:rsid w:val="002605DD"/>
    <w:rsid w:val="0027098B"/>
    <w:rsid w:val="00271B1A"/>
    <w:rsid w:val="002727A6"/>
    <w:rsid w:val="00277BE9"/>
    <w:rsid w:val="00277BEC"/>
    <w:rsid w:val="00277E31"/>
    <w:rsid w:val="0028023C"/>
    <w:rsid w:val="0028405B"/>
    <w:rsid w:val="00284715"/>
    <w:rsid w:val="00293D26"/>
    <w:rsid w:val="002A123A"/>
    <w:rsid w:val="002A2E7B"/>
    <w:rsid w:val="002B0865"/>
    <w:rsid w:val="002B41F7"/>
    <w:rsid w:val="002B510C"/>
    <w:rsid w:val="002B76B9"/>
    <w:rsid w:val="002C0633"/>
    <w:rsid w:val="002C1A59"/>
    <w:rsid w:val="002C5BFA"/>
    <w:rsid w:val="002D2F00"/>
    <w:rsid w:val="002D6670"/>
    <w:rsid w:val="002D67C9"/>
    <w:rsid w:val="002E233B"/>
    <w:rsid w:val="003018DD"/>
    <w:rsid w:val="003058ED"/>
    <w:rsid w:val="00310954"/>
    <w:rsid w:val="0031789A"/>
    <w:rsid w:val="00317B68"/>
    <w:rsid w:val="003279A9"/>
    <w:rsid w:val="003313FD"/>
    <w:rsid w:val="00331CC1"/>
    <w:rsid w:val="00333A48"/>
    <w:rsid w:val="00334868"/>
    <w:rsid w:val="00337946"/>
    <w:rsid w:val="00344053"/>
    <w:rsid w:val="00350F33"/>
    <w:rsid w:val="00362112"/>
    <w:rsid w:val="00362118"/>
    <w:rsid w:val="00363E00"/>
    <w:rsid w:val="0036413C"/>
    <w:rsid w:val="00364CD0"/>
    <w:rsid w:val="00382AA0"/>
    <w:rsid w:val="00385CFD"/>
    <w:rsid w:val="003A0E0B"/>
    <w:rsid w:val="003A3518"/>
    <w:rsid w:val="003A4239"/>
    <w:rsid w:val="003B46A6"/>
    <w:rsid w:val="003B7445"/>
    <w:rsid w:val="003C03E0"/>
    <w:rsid w:val="003C4204"/>
    <w:rsid w:val="003D7B4F"/>
    <w:rsid w:val="003E07B2"/>
    <w:rsid w:val="003F3D63"/>
    <w:rsid w:val="003F6941"/>
    <w:rsid w:val="003F756B"/>
    <w:rsid w:val="00406DE2"/>
    <w:rsid w:val="00407543"/>
    <w:rsid w:val="00407E0D"/>
    <w:rsid w:val="004115F7"/>
    <w:rsid w:val="00412874"/>
    <w:rsid w:val="0041377B"/>
    <w:rsid w:val="00415B55"/>
    <w:rsid w:val="004173B2"/>
    <w:rsid w:val="004251D5"/>
    <w:rsid w:val="00426691"/>
    <w:rsid w:val="00430790"/>
    <w:rsid w:val="004334B7"/>
    <w:rsid w:val="00443915"/>
    <w:rsid w:val="00444D2E"/>
    <w:rsid w:val="00444F71"/>
    <w:rsid w:val="0044732B"/>
    <w:rsid w:val="00463EB0"/>
    <w:rsid w:val="00467921"/>
    <w:rsid w:val="00471540"/>
    <w:rsid w:val="00471561"/>
    <w:rsid w:val="00483D08"/>
    <w:rsid w:val="00491E24"/>
    <w:rsid w:val="00492CC1"/>
    <w:rsid w:val="0049308D"/>
    <w:rsid w:val="00493C3F"/>
    <w:rsid w:val="004962A6"/>
    <w:rsid w:val="004A6720"/>
    <w:rsid w:val="004B18BB"/>
    <w:rsid w:val="004B3729"/>
    <w:rsid w:val="004B619E"/>
    <w:rsid w:val="004B6259"/>
    <w:rsid w:val="004B6372"/>
    <w:rsid w:val="004B6901"/>
    <w:rsid w:val="004C2086"/>
    <w:rsid w:val="004C7519"/>
    <w:rsid w:val="004D024C"/>
    <w:rsid w:val="004D058E"/>
    <w:rsid w:val="004D7E34"/>
    <w:rsid w:val="004E5347"/>
    <w:rsid w:val="004E6584"/>
    <w:rsid w:val="004F504B"/>
    <w:rsid w:val="004F6C6B"/>
    <w:rsid w:val="004F7915"/>
    <w:rsid w:val="005001FC"/>
    <w:rsid w:val="0050064C"/>
    <w:rsid w:val="00506AEC"/>
    <w:rsid w:val="0050751B"/>
    <w:rsid w:val="005076FE"/>
    <w:rsid w:val="00511C35"/>
    <w:rsid w:val="00512A9B"/>
    <w:rsid w:val="00525A5B"/>
    <w:rsid w:val="00527542"/>
    <w:rsid w:val="00531F59"/>
    <w:rsid w:val="00535D13"/>
    <w:rsid w:val="005372FD"/>
    <w:rsid w:val="00541A5E"/>
    <w:rsid w:val="0054612D"/>
    <w:rsid w:val="005548DB"/>
    <w:rsid w:val="00556B32"/>
    <w:rsid w:val="00557118"/>
    <w:rsid w:val="005607B6"/>
    <w:rsid w:val="00560C92"/>
    <w:rsid w:val="00567B37"/>
    <w:rsid w:val="0057114F"/>
    <w:rsid w:val="00572EE5"/>
    <w:rsid w:val="00572F29"/>
    <w:rsid w:val="005771A4"/>
    <w:rsid w:val="005921FD"/>
    <w:rsid w:val="005A342B"/>
    <w:rsid w:val="005B63A2"/>
    <w:rsid w:val="005C3BDE"/>
    <w:rsid w:val="005C3E7A"/>
    <w:rsid w:val="005C5682"/>
    <w:rsid w:val="005D04DE"/>
    <w:rsid w:val="005D30F1"/>
    <w:rsid w:val="005D72E3"/>
    <w:rsid w:val="005E020F"/>
    <w:rsid w:val="005E26B5"/>
    <w:rsid w:val="005F420A"/>
    <w:rsid w:val="005F6174"/>
    <w:rsid w:val="005F6769"/>
    <w:rsid w:val="005F76B9"/>
    <w:rsid w:val="00601F26"/>
    <w:rsid w:val="00605097"/>
    <w:rsid w:val="00613DD3"/>
    <w:rsid w:val="00614A87"/>
    <w:rsid w:val="0061531E"/>
    <w:rsid w:val="00617745"/>
    <w:rsid w:val="00617996"/>
    <w:rsid w:val="006250C6"/>
    <w:rsid w:val="00632A31"/>
    <w:rsid w:val="006345AA"/>
    <w:rsid w:val="006373E7"/>
    <w:rsid w:val="006417B5"/>
    <w:rsid w:val="00643831"/>
    <w:rsid w:val="006439EA"/>
    <w:rsid w:val="00646A33"/>
    <w:rsid w:val="00655258"/>
    <w:rsid w:val="00660AE5"/>
    <w:rsid w:val="006639DA"/>
    <w:rsid w:val="00667EB2"/>
    <w:rsid w:val="0067748C"/>
    <w:rsid w:val="00681418"/>
    <w:rsid w:val="00681629"/>
    <w:rsid w:val="006834BC"/>
    <w:rsid w:val="00686968"/>
    <w:rsid w:val="00691934"/>
    <w:rsid w:val="00691FBA"/>
    <w:rsid w:val="00696497"/>
    <w:rsid w:val="006A3D95"/>
    <w:rsid w:val="006A4A88"/>
    <w:rsid w:val="006A5FB4"/>
    <w:rsid w:val="006B2212"/>
    <w:rsid w:val="006B32A0"/>
    <w:rsid w:val="006B4BAC"/>
    <w:rsid w:val="006B7686"/>
    <w:rsid w:val="006C4061"/>
    <w:rsid w:val="006C755A"/>
    <w:rsid w:val="006C79D9"/>
    <w:rsid w:val="006D49C6"/>
    <w:rsid w:val="006E085A"/>
    <w:rsid w:val="006E2E58"/>
    <w:rsid w:val="006E317E"/>
    <w:rsid w:val="006E47F0"/>
    <w:rsid w:val="006E58D6"/>
    <w:rsid w:val="006F24C5"/>
    <w:rsid w:val="006F7F4D"/>
    <w:rsid w:val="00702FA5"/>
    <w:rsid w:val="007033A1"/>
    <w:rsid w:val="00721709"/>
    <w:rsid w:val="007322F1"/>
    <w:rsid w:val="00732E75"/>
    <w:rsid w:val="00734C80"/>
    <w:rsid w:val="007412C3"/>
    <w:rsid w:val="00743D37"/>
    <w:rsid w:val="007468CB"/>
    <w:rsid w:val="007540E8"/>
    <w:rsid w:val="00755ED8"/>
    <w:rsid w:val="007620F5"/>
    <w:rsid w:val="00763FA7"/>
    <w:rsid w:val="00770D8F"/>
    <w:rsid w:val="007747E6"/>
    <w:rsid w:val="00774BD6"/>
    <w:rsid w:val="0079349E"/>
    <w:rsid w:val="007B5F2E"/>
    <w:rsid w:val="007C3AB9"/>
    <w:rsid w:val="007D3E4F"/>
    <w:rsid w:val="007D5C4A"/>
    <w:rsid w:val="007E32D7"/>
    <w:rsid w:val="007E44FA"/>
    <w:rsid w:val="007F652A"/>
    <w:rsid w:val="0080067D"/>
    <w:rsid w:val="0080069A"/>
    <w:rsid w:val="008016A2"/>
    <w:rsid w:val="008117CD"/>
    <w:rsid w:val="00812862"/>
    <w:rsid w:val="008133B1"/>
    <w:rsid w:val="00816EA2"/>
    <w:rsid w:val="00817DA0"/>
    <w:rsid w:val="00822FB5"/>
    <w:rsid w:val="00834C27"/>
    <w:rsid w:val="00836B3F"/>
    <w:rsid w:val="00837160"/>
    <w:rsid w:val="00841D8F"/>
    <w:rsid w:val="008470E4"/>
    <w:rsid w:val="00854609"/>
    <w:rsid w:val="00857663"/>
    <w:rsid w:val="008721A6"/>
    <w:rsid w:val="00875D60"/>
    <w:rsid w:val="00891B7C"/>
    <w:rsid w:val="0089516D"/>
    <w:rsid w:val="0089588A"/>
    <w:rsid w:val="008A6A54"/>
    <w:rsid w:val="008C23C0"/>
    <w:rsid w:val="008D07C6"/>
    <w:rsid w:val="008D4CCB"/>
    <w:rsid w:val="008D7828"/>
    <w:rsid w:val="008F3ADB"/>
    <w:rsid w:val="008F6F6B"/>
    <w:rsid w:val="0090543F"/>
    <w:rsid w:val="00905FEC"/>
    <w:rsid w:val="00910CF1"/>
    <w:rsid w:val="00912C77"/>
    <w:rsid w:val="009136EC"/>
    <w:rsid w:val="00922291"/>
    <w:rsid w:val="00922F07"/>
    <w:rsid w:val="009230EF"/>
    <w:rsid w:val="009273D2"/>
    <w:rsid w:val="009378ED"/>
    <w:rsid w:val="0094346A"/>
    <w:rsid w:val="00944EB8"/>
    <w:rsid w:val="009451F8"/>
    <w:rsid w:val="00945EE3"/>
    <w:rsid w:val="00947636"/>
    <w:rsid w:val="00947B96"/>
    <w:rsid w:val="009517A9"/>
    <w:rsid w:val="00951FB3"/>
    <w:rsid w:val="00954C57"/>
    <w:rsid w:val="009560BC"/>
    <w:rsid w:val="00956529"/>
    <w:rsid w:val="00957C5E"/>
    <w:rsid w:val="00962482"/>
    <w:rsid w:val="0096270F"/>
    <w:rsid w:val="00964CC3"/>
    <w:rsid w:val="0097079B"/>
    <w:rsid w:val="00970A02"/>
    <w:rsid w:val="00972CA2"/>
    <w:rsid w:val="00973EF0"/>
    <w:rsid w:val="00974E88"/>
    <w:rsid w:val="0097557E"/>
    <w:rsid w:val="00980FF8"/>
    <w:rsid w:val="00986685"/>
    <w:rsid w:val="00994088"/>
    <w:rsid w:val="00994EE6"/>
    <w:rsid w:val="00995364"/>
    <w:rsid w:val="00997604"/>
    <w:rsid w:val="009A011C"/>
    <w:rsid w:val="009A0AE0"/>
    <w:rsid w:val="009A2FF3"/>
    <w:rsid w:val="009B5999"/>
    <w:rsid w:val="009B5A16"/>
    <w:rsid w:val="009B64C3"/>
    <w:rsid w:val="009B64CC"/>
    <w:rsid w:val="009B6A6E"/>
    <w:rsid w:val="009B7682"/>
    <w:rsid w:val="009C4747"/>
    <w:rsid w:val="009C5E79"/>
    <w:rsid w:val="009D5692"/>
    <w:rsid w:val="009D5EE0"/>
    <w:rsid w:val="009D5FFA"/>
    <w:rsid w:val="009E2611"/>
    <w:rsid w:val="009E60AB"/>
    <w:rsid w:val="009F05B7"/>
    <w:rsid w:val="009F1D4F"/>
    <w:rsid w:val="009F7988"/>
    <w:rsid w:val="00A001CC"/>
    <w:rsid w:val="00A01114"/>
    <w:rsid w:val="00A015C2"/>
    <w:rsid w:val="00A244FB"/>
    <w:rsid w:val="00A31B0E"/>
    <w:rsid w:val="00A437C6"/>
    <w:rsid w:val="00A45743"/>
    <w:rsid w:val="00A52924"/>
    <w:rsid w:val="00A648A4"/>
    <w:rsid w:val="00A742CF"/>
    <w:rsid w:val="00A74473"/>
    <w:rsid w:val="00A7468B"/>
    <w:rsid w:val="00AA0765"/>
    <w:rsid w:val="00AA1435"/>
    <w:rsid w:val="00AA5266"/>
    <w:rsid w:val="00AC1B71"/>
    <w:rsid w:val="00AC1E1E"/>
    <w:rsid w:val="00AD0F60"/>
    <w:rsid w:val="00AD19B6"/>
    <w:rsid w:val="00AD7D4B"/>
    <w:rsid w:val="00AE00B3"/>
    <w:rsid w:val="00AE4C85"/>
    <w:rsid w:val="00AE6978"/>
    <w:rsid w:val="00AE6CD7"/>
    <w:rsid w:val="00AE7334"/>
    <w:rsid w:val="00AF1C41"/>
    <w:rsid w:val="00AF31B4"/>
    <w:rsid w:val="00AF31E3"/>
    <w:rsid w:val="00AF492B"/>
    <w:rsid w:val="00B026CE"/>
    <w:rsid w:val="00B02E02"/>
    <w:rsid w:val="00B03DE1"/>
    <w:rsid w:val="00B04B0D"/>
    <w:rsid w:val="00B068D9"/>
    <w:rsid w:val="00B20A03"/>
    <w:rsid w:val="00B215C0"/>
    <w:rsid w:val="00B21775"/>
    <w:rsid w:val="00B231E7"/>
    <w:rsid w:val="00B23D92"/>
    <w:rsid w:val="00B23DDC"/>
    <w:rsid w:val="00B422AC"/>
    <w:rsid w:val="00B424E0"/>
    <w:rsid w:val="00B436EE"/>
    <w:rsid w:val="00B46D48"/>
    <w:rsid w:val="00B56A0A"/>
    <w:rsid w:val="00B6097F"/>
    <w:rsid w:val="00B6175D"/>
    <w:rsid w:val="00B7077B"/>
    <w:rsid w:val="00B7153B"/>
    <w:rsid w:val="00B765FA"/>
    <w:rsid w:val="00B82EAC"/>
    <w:rsid w:val="00B95D7B"/>
    <w:rsid w:val="00BA056C"/>
    <w:rsid w:val="00BA2137"/>
    <w:rsid w:val="00BA64BB"/>
    <w:rsid w:val="00BB0D10"/>
    <w:rsid w:val="00BB5450"/>
    <w:rsid w:val="00BC4106"/>
    <w:rsid w:val="00BD0B99"/>
    <w:rsid w:val="00BD2879"/>
    <w:rsid w:val="00BE2D52"/>
    <w:rsid w:val="00BE5BA4"/>
    <w:rsid w:val="00BF05E6"/>
    <w:rsid w:val="00BF5F03"/>
    <w:rsid w:val="00BF67E3"/>
    <w:rsid w:val="00C01487"/>
    <w:rsid w:val="00C05E62"/>
    <w:rsid w:val="00C126A4"/>
    <w:rsid w:val="00C2161D"/>
    <w:rsid w:val="00C245C1"/>
    <w:rsid w:val="00C2539B"/>
    <w:rsid w:val="00C26A93"/>
    <w:rsid w:val="00C33322"/>
    <w:rsid w:val="00C33F18"/>
    <w:rsid w:val="00C33FC4"/>
    <w:rsid w:val="00C4073A"/>
    <w:rsid w:val="00C444FD"/>
    <w:rsid w:val="00C600D0"/>
    <w:rsid w:val="00C6320F"/>
    <w:rsid w:val="00C63F9E"/>
    <w:rsid w:val="00C66361"/>
    <w:rsid w:val="00C667D7"/>
    <w:rsid w:val="00C6768F"/>
    <w:rsid w:val="00C73AEB"/>
    <w:rsid w:val="00C74ABE"/>
    <w:rsid w:val="00C80AD6"/>
    <w:rsid w:val="00C81BC1"/>
    <w:rsid w:val="00C84308"/>
    <w:rsid w:val="00C92D30"/>
    <w:rsid w:val="00C942CB"/>
    <w:rsid w:val="00C972F2"/>
    <w:rsid w:val="00CA73FB"/>
    <w:rsid w:val="00CA75A3"/>
    <w:rsid w:val="00CB568E"/>
    <w:rsid w:val="00CB62FA"/>
    <w:rsid w:val="00CB717B"/>
    <w:rsid w:val="00CC018E"/>
    <w:rsid w:val="00CC0DD5"/>
    <w:rsid w:val="00CC313A"/>
    <w:rsid w:val="00CD08A2"/>
    <w:rsid w:val="00CD7FDA"/>
    <w:rsid w:val="00CE1517"/>
    <w:rsid w:val="00CE5104"/>
    <w:rsid w:val="00CE73C4"/>
    <w:rsid w:val="00CF18BE"/>
    <w:rsid w:val="00D047F3"/>
    <w:rsid w:val="00D10A7D"/>
    <w:rsid w:val="00D16CB8"/>
    <w:rsid w:val="00D20590"/>
    <w:rsid w:val="00D20B37"/>
    <w:rsid w:val="00D21F2A"/>
    <w:rsid w:val="00D22BA2"/>
    <w:rsid w:val="00D3154A"/>
    <w:rsid w:val="00D3335D"/>
    <w:rsid w:val="00D34BDD"/>
    <w:rsid w:val="00D35E76"/>
    <w:rsid w:val="00D41D6C"/>
    <w:rsid w:val="00D41E78"/>
    <w:rsid w:val="00D5718F"/>
    <w:rsid w:val="00D6760C"/>
    <w:rsid w:val="00D718B6"/>
    <w:rsid w:val="00D83A74"/>
    <w:rsid w:val="00D877D6"/>
    <w:rsid w:val="00D90B47"/>
    <w:rsid w:val="00D950D6"/>
    <w:rsid w:val="00D9733A"/>
    <w:rsid w:val="00D97587"/>
    <w:rsid w:val="00D97AE8"/>
    <w:rsid w:val="00D97BFD"/>
    <w:rsid w:val="00DA05B8"/>
    <w:rsid w:val="00DA7854"/>
    <w:rsid w:val="00DB5834"/>
    <w:rsid w:val="00DC3E67"/>
    <w:rsid w:val="00DD101E"/>
    <w:rsid w:val="00DD4DC4"/>
    <w:rsid w:val="00DD696D"/>
    <w:rsid w:val="00DE624C"/>
    <w:rsid w:val="00DE6FE2"/>
    <w:rsid w:val="00DF0D83"/>
    <w:rsid w:val="00DF2EB5"/>
    <w:rsid w:val="00DF2F0F"/>
    <w:rsid w:val="00DF63FD"/>
    <w:rsid w:val="00E00DC3"/>
    <w:rsid w:val="00E040C7"/>
    <w:rsid w:val="00E04279"/>
    <w:rsid w:val="00E044AB"/>
    <w:rsid w:val="00E115B8"/>
    <w:rsid w:val="00E11CF1"/>
    <w:rsid w:val="00E15B43"/>
    <w:rsid w:val="00E2249F"/>
    <w:rsid w:val="00E24091"/>
    <w:rsid w:val="00E2715D"/>
    <w:rsid w:val="00E36E48"/>
    <w:rsid w:val="00E47B79"/>
    <w:rsid w:val="00E504D0"/>
    <w:rsid w:val="00E541A4"/>
    <w:rsid w:val="00E569BF"/>
    <w:rsid w:val="00E6367B"/>
    <w:rsid w:val="00E6790E"/>
    <w:rsid w:val="00E748C0"/>
    <w:rsid w:val="00E76293"/>
    <w:rsid w:val="00E76E6A"/>
    <w:rsid w:val="00E807F2"/>
    <w:rsid w:val="00E81242"/>
    <w:rsid w:val="00E82F8E"/>
    <w:rsid w:val="00E87BE3"/>
    <w:rsid w:val="00E90CB7"/>
    <w:rsid w:val="00E95B06"/>
    <w:rsid w:val="00E969AF"/>
    <w:rsid w:val="00E96F74"/>
    <w:rsid w:val="00E9725C"/>
    <w:rsid w:val="00EA2760"/>
    <w:rsid w:val="00EA3B44"/>
    <w:rsid w:val="00EA501D"/>
    <w:rsid w:val="00EB0186"/>
    <w:rsid w:val="00EB11A3"/>
    <w:rsid w:val="00EB3943"/>
    <w:rsid w:val="00EB3AC5"/>
    <w:rsid w:val="00EB72C0"/>
    <w:rsid w:val="00EB73EA"/>
    <w:rsid w:val="00EC08A2"/>
    <w:rsid w:val="00EC1532"/>
    <w:rsid w:val="00EC1B3D"/>
    <w:rsid w:val="00EC1C5A"/>
    <w:rsid w:val="00EC2439"/>
    <w:rsid w:val="00ED0A44"/>
    <w:rsid w:val="00ED2765"/>
    <w:rsid w:val="00ED444F"/>
    <w:rsid w:val="00EE15DB"/>
    <w:rsid w:val="00EF3063"/>
    <w:rsid w:val="00EF37B3"/>
    <w:rsid w:val="00F015F8"/>
    <w:rsid w:val="00F04AD5"/>
    <w:rsid w:val="00F10A05"/>
    <w:rsid w:val="00F115A4"/>
    <w:rsid w:val="00F11740"/>
    <w:rsid w:val="00F13DFA"/>
    <w:rsid w:val="00F1421B"/>
    <w:rsid w:val="00F378A3"/>
    <w:rsid w:val="00F54C55"/>
    <w:rsid w:val="00F602EF"/>
    <w:rsid w:val="00F60B8A"/>
    <w:rsid w:val="00F6183D"/>
    <w:rsid w:val="00F6267A"/>
    <w:rsid w:val="00F6271E"/>
    <w:rsid w:val="00F63D0E"/>
    <w:rsid w:val="00F6623F"/>
    <w:rsid w:val="00F70206"/>
    <w:rsid w:val="00F72CFB"/>
    <w:rsid w:val="00F850D4"/>
    <w:rsid w:val="00F87A27"/>
    <w:rsid w:val="00FA08BF"/>
    <w:rsid w:val="00FA2389"/>
    <w:rsid w:val="00FA684F"/>
    <w:rsid w:val="00FA6ED3"/>
    <w:rsid w:val="00FB3BC4"/>
    <w:rsid w:val="00FC2C3C"/>
    <w:rsid w:val="00FC726C"/>
    <w:rsid w:val="00FE12EF"/>
    <w:rsid w:val="00FE3994"/>
    <w:rsid w:val="00FE61EA"/>
    <w:rsid w:val="00FE6771"/>
    <w:rsid w:val="00FF0D7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38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63"/>
    <w:rPr>
      <w:rFonts w:ascii="Arial" w:hAnsi="Arial" w:cs="Arial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F3063"/>
    <w:pPr>
      <w:keepNext/>
      <w:ind w:left="7824" w:hanging="651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D6670"/>
    <w:rPr>
      <w:rFonts w:ascii="Cambria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link w:val="RubrikChar"/>
    <w:uiPriority w:val="99"/>
    <w:qFormat/>
    <w:rsid w:val="00EF3063"/>
    <w:pPr>
      <w:jc w:val="center"/>
    </w:pPr>
    <w:rPr>
      <w:i/>
      <w:iCs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D6670"/>
    <w:rPr>
      <w:rFonts w:ascii="Cambria" w:hAnsi="Cambria" w:cs="Times New Roman"/>
      <w:b/>
      <w:bCs/>
      <w:kern w:val="28"/>
      <w:sz w:val="32"/>
      <w:szCs w:val="32"/>
    </w:rPr>
  </w:style>
  <w:style w:type="paragraph" w:styleId="Brdtextmedindrag">
    <w:name w:val="Body Text Indent"/>
    <w:basedOn w:val="Normal"/>
    <w:link w:val="BrdtextmedindragChar"/>
    <w:uiPriority w:val="99"/>
    <w:rsid w:val="00EF3063"/>
    <w:pPr>
      <w:ind w:left="1304" w:firstLine="1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rsid w:val="00EF3063"/>
    <w:pPr>
      <w:ind w:left="2608" w:hanging="1303"/>
    </w:pPr>
    <w:rPr>
      <w:i/>
      <w:iCs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B01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D6670"/>
    <w:rPr>
      <w:rFonts w:cs="Arial"/>
      <w:sz w:val="2"/>
    </w:rPr>
  </w:style>
  <w:style w:type="table" w:styleId="Tabellrutnt">
    <w:name w:val="Table Grid"/>
    <w:basedOn w:val="Normaltabell"/>
    <w:uiPriority w:val="99"/>
    <w:rsid w:val="002605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rsid w:val="001F3E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F3EEA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3EEA"/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rsid w:val="002C1A59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6E2E5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6E2E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FCF"/>
    <w:rPr>
      <w:rFonts w:ascii="Arial" w:hAnsi="Arial" w:cs="Arial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E2E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FCF"/>
    <w:rPr>
      <w:rFonts w:ascii="Arial" w:hAnsi="Arial" w:cs="Arial"/>
      <w:b/>
      <w:bCs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49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9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BRF NACKA-HUS NR 2 I EKÄNGEN</vt:lpstr>
      <vt:lpstr>BRF NACKA-HUS NR 2 I EKÄNGEN</vt:lpstr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NACKA-HUS NR 2 I EKÄNGEN</dc:title>
  <dc:creator>Alf Kylfält</dc:creator>
  <cp:lastModifiedBy>BRF Nackahus2</cp:lastModifiedBy>
  <cp:revision>2</cp:revision>
  <cp:lastPrinted>2019-05-20T17:19:00Z</cp:lastPrinted>
  <dcterms:created xsi:type="dcterms:W3CDTF">2019-05-20T17:20:00Z</dcterms:created>
  <dcterms:modified xsi:type="dcterms:W3CDTF">2019-05-20T17:20:00Z</dcterms:modified>
</cp:coreProperties>
</file>