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71" w:rsidRPr="008470E4" w:rsidRDefault="00617996" w:rsidP="003564C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FÖRENINGSSTÄMMA </w:t>
      </w:r>
      <w:r w:rsidR="00444F71" w:rsidRPr="008470E4">
        <w:rPr>
          <w:b/>
          <w:sz w:val="40"/>
          <w:szCs w:val="40"/>
        </w:rPr>
        <w:t>BRF NACKA-HUS NR 2 I EKÄNGEN</w:t>
      </w:r>
    </w:p>
    <w:p w:rsidR="00444F71" w:rsidRDefault="00444F71" w:rsidP="003564CF">
      <w:pPr>
        <w:rPr>
          <w:b/>
          <w:sz w:val="32"/>
          <w:szCs w:val="32"/>
        </w:rPr>
      </w:pPr>
    </w:p>
    <w:p w:rsidR="00444F71" w:rsidRPr="00491E24" w:rsidRDefault="00444F71" w:rsidP="003564CF">
      <w:pPr>
        <w:rPr>
          <w:b/>
          <w:sz w:val="32"/>
          <w:szCs w:val="32"/>
        </w:rPr>
      </w:pPr>
      <w:r w:rsidRPr="00491E24">
        <w:rPr>
          <w:b/>
          <w:sz w:val="32"/>
          <w:szCs w:val="32"/>
        </w:rPr>
        <w:t>Protok</w:t>
      </w:r>
      <w:r w:rsidR="00617996">
        <w:rPr>
          <w:b/>
          <w:sz w:val="32"/>
          <w:szCs w:val="32"/>
        </w:rPr>
        <w:t>ol</w:t>
      </w:r>
      <w:r w:rsidR="00B422AC">
        <w:rPr>
          <w:b/>
          <w:sz w:val="32"/>
          <w:szCs w:val="32"/>
        </w:rPr>
        <w:t>l</w:t>
      </w:r>
      <w:r w:rsidR="00CF18BE">
        <w:rPr>
          <w:b/>
          <w:sz w:val="32"/>
          <w:szCs w:val="32"/>
        </w:rPr>
        <w:t xml:space="preserve"> fört vid föreningsstämma den 25</w:t>
      </w:r>
      <w:r w:rsidR="00B422AC">
        <w:rPr>
          <w:b/>
          <w:sz w:val="32"/>
          <w:szCs w:val="32"/>
        </w:rPr>
        <w:t>:e april</w:t>
      </w:r>
      <w:r w:rsidR="00CF18BE">
        <w:rPr>
          <w:b/>
          <w:sz w:val="32"/>
          <w:szCs w:val="32"/>
        </w:rPr>
        <w:t xml:space="preserve"> 2013</w:t>
      </w:r>
      <w:r w:rsidR="003564CF">
        <w:rPr>
          <w:b/>
          <w:sz w:val="32"/>
          <w:szCs w:val="32"/>
        </w:rPr>
        <w:t>,</w:t>
      </w:r>
      <w:r w:rsidR="00B422AC">
        <w:rPr>
          <w:b/>
          <w:sz w:val="32"/>
          <w:szCs w:val="32"/>
        </w:rPr>
        <w:t xml:space="preserve"> </w:t>
      </w:r>
      <w:proofErr w:type="spellStart"/>
      <w:r w:rsidR="003564CF">
        <w:rPr>
          <w:b/>
          <w:sz w:val="32"/>
          <w:szCs w:val="32"/>
        </w:rPr>
        <w:t>kl</w:t>
      </w:r>
      <w:proofErr w:type="spellEnd"/>
      <w:r w:rsidR="003564CF">
        <w:rPr>
          <w:b/>
          <w:sz w:val="32"/>
          <w:szCs w:val="32"/>
        </w:rPr>
        <w:t xml:space="preserve"> 18.30, </w:t>
      </w:r>
      <w:r w:rsidR="00B422AC">
        <w:rPr>
          <w:b/>
          <w:sz w:val="32"/>
          <w:szCs w:val="32"/>
        </w:rPr>
        <w:t xml:space="preserve">i Skurustugan </w:t>
      </w:r>
    </w:p>
    <w:p w:rsidR="00444F71" w:rsidRDefault="00444F71" w:rsidP="003564CF">
      <w:pPr>
        <w:pBdr>
          <w:bottom w:val="single" w:sz="4" w:space="1" w:color="auto"/>
        </w:pBdr>
        <w:rPr>
          <w:b/>
          <w:bCs/>
        </w:rPr>
      </w:pPr>
      <w:r>
        <w:tab/>
      </w:r>
    </w:p>
    <w:p w:rsidR="003564CF" w:rsidRDefault="003564CF" w:rsidP="00FA684F">
      <w:pPr>
        <w:ind w:left="2608" w:hanging="1304"/>
      </w:pPr>
    </w:p>
    <w:p w:rsidR="003564CF" w:rsidRDefault="003564CF" w:rsidP="00FA684F">
      <w:pPr>
        <w:ind w:left="2608" w:hanging="1304"/>
      </w:pPr>
    </w:p>
    <w:p w:rsidR="00444F71" w:rsidRDefault="00617996" w:rsidP="00FA684F">
      <w:pPr>
        <w:ind w:left="2608" w:hanging="1304"/>
        <w:rPr>
          <w:b/>
        </w:rPr>
      </w:pPr>
      <w:r>
        <w:t>§ 1</w:t>
      </w:r>
      <w:r w:rsidR="00444F71" w:rsidRPr="00681418">
        <w:tab/>
      </w:r>
      <w:r w:rsidR="003564CF">
        <w:rPr>
          <w:b/>
        </w:rPr>
        <w:t>Öppnande</w:t>
      </w:r>
    </w:p>
    <w:p w:rsidR="00444F71" w:rsidRPr="007322F1" w:rsidRDefault="00444F71" w:rsidP="003564CF">
      <w:pPr>
        <w:ind w:left="2608"/>
      </w:pPr>
      <w:r>
        <w:t>O</w:t>
      </w:r>
      <w:r w:rsidRPr="004D7E34">
        <w:t>rdföranden</w:t>
      </w:r>
      <w:r w:rsidR="009378ED">
        <w:t xml:space="preserve"> Helena Hoffmann</w:t>
      </w:r>
      <w:r>
        <w:t xml:space="preserve"> öppnade mötet och hälsade alla välkomna.</w:t>
      </w:r>
    </w:p>
    <w:p w:rsidR="00444F71" w:rsidRPr="002C0633" w:rsidRDefault="00444F71">
      <w:r>
        <w:tab/>
      </w:r>
      <w:r>
        <w:tab/>
      </w:r>
    </w:p>
    <w:p w:rsidR="00444F71" w:rsidRPr="002C0633" w:rsidRDefault="00444F71">
      <w:r>
        <w:tab/>
      </w:r>
      <w:r>
        <w:tab/>
      </w:r>
    </w:p>
    <w:p w:rsidR="00444F71" w:rsidRPr="00F10A05" w:rsidRDefault="00444F71" w:rsidP="00F10A05">
      <w:r>
        <w:tab/>
      </w:r>
      <w:r w:rsidRPr="002C0633">
        <w:t xml:space="preserve">§ </w:t>
      </w:r>
      <w:r w:rsidR="00617996">
        <w:t>2</w:t>
      </w:r>
      <w:r w:rsidRPr="002C0633">
        <w:tab/>
      </w:r>
      <w:r w:rsidR="00617996">
        <w:rPr>
          <w:b/>
        </w:rPr>
        <w:t>Godkännande av dagordning</w:t>
      </w:r>
    </w:p>
    <w:p w:rsidR="00444F71" w:rsidRDefault="00444F71" w:rsidP="003564CF">
      <w:r w:rsidRPr="002C0633">
        <w:rPr>
          <w:b/>
        </w:rPr>
        <w:tab/>
      </w:r>
      <w:r w:rsidRPr="002C0633">
        <w:rPr>
          <w:b/>
        </w:rPr>
        <w:tab/>
      </w:r>
      <w:r w:rsidR="00AA1435">
        <w:t xml:space="preserve">Ordföranden gick igenom dagordningen. Den </w:t>
      </w:r>
      <w:r w:rsidR="00617996">
        <w:t>godkändes.</w:t>
      </w:r>
    </w:p>
    <w:p w:rsidR="00444F71" w:rsidRPr="002C0633" w:rsidRDefault="00444F71" w:rsidP="00C05E62">
      <w:pPr>
        <w:ind w:left="1304" w:firstLine="1304"/>
        <w:jc w:val="both"/>
        <w:rPr>
          <w:b/>
        </w:rPr>
      </w:pPr>
      <w:r>
        <w:tab/>
      </w:r>
      <w:r>
        <w:tab/>
      </w:r>
    </w:p>
    <w:p w:rsidR="00444F71" w:rsidRPr="004B3729" w:rsidRDefault="00617996" w:rsidP="00D41E78">
      <w:pPr>
        <w:tabs>
          <w:tab w:val="left" w:pos="3870"/>
        </w:tabs>
        <w:rPr>
          <w:b/>
        </w:rPr>
      </w:pPr>
      <w:r>
        <w:t xml:space="preserve">                   § 3              </w:t>
      </w:r>
      <w:r w:rsidR="004B51DF">
        <w:t xml:space="preserve"> </w:t>
      </w:r>
      <w:r w:rsidR="004B51DF">
        <w:rPr>
          <w:b/>
        </w:rPr>
        <w:t xml:space="preserve">Mötesordförande </w:t>
      </w:r>
      <w:r w:rsidR="00572F29">
        <w:rPr>
          <w:b/>
        </w:rPr>
        <w:t>valdes</w:t>
      </w:r>
    </w:p>
    <w:p w:rsidR="00444F71" w:rsidRDefault="009378ED" w:rsidP="004B51DF">
      <w:pPr>
        <w:ind w:left="2608"/>
      </w:pPr>
      <w:r>
        <w:t>Peder Halling</w:t>
      </w:r>
      <w:r w:rsidR="00212858">
        <w:t xml:space="preserve"> från Bostadsrätterna (Riksförbundet Bostadsrätterna Sverige ek. för.</w:t>
      </w:r>
      <w:r w:rsidR="00007924">
        <w:t>)</w:t>
      </w:r>
      <w:r w:rsidR="00572F29">
        <w:t xml:space="preserve"> valdes</w:t>
      </w:r>
      <w:r w:rsidR="00AA1435">
        <w:t xml:space="preserve"> till mötesordförande.</w:t>
      </w:r>
    </w:p>
    <w:p w:rsidR="00444F71" w:rsidRPr="002C0633" w:rsidRDefault="00444F71"/>
    <w:p w:rsidR="00444F71" w:rsidRPr="002C0633" w:rsidRDefault="00444F71" w:rsidP="00EB0186">
      <w:r w:rsidRPr="002C0633">
        <w:tab/>
        <w:t xml:space="preserve">§ </w:t>
      </w:r>
      <w:r w:rsidR="00572F29">
        <w:t>4</w:t>
      </w:r>
      <w:r w:rsidRPr="002C0633">
        <w:tab/>
      </w:r>
      <w:r w:rsidR="00572F29">
        <w:rPr>
          <w:b/>
        </w:rPr>
        <w:t>Protokollförare</w:t>
      </w:r>
    </w:p>
    <w:p w:rsidR="00444F71" w:rsidRDefault="00007924" w:rsidP="003564CF">
      <w:pPr>
        <w:ind w:left="1304" w:firstLine="1304"/>
      </w:pPr>
      <w:r>
        <w:t>Peder Halling</w:t>
      </w:r>
      <w:r w:rsidR="00572F29">
        <w:t xml:space="preserve"> föreslog Alf Kylfält till protokollförare.</w:t>
      </w:r>
    </w:p>
    <w:p w:rsidR="00444F71" w:rsidRDefault="00444F71" w:rsidP="00A31B0E"/>
    <w:p w:rsidR="00444F71" w:rsidRPr="0096270F" w:rsidRDefault="00572F29" w:rsidP="0096270F">
      <w:pPr>
        <w:ind w:firstLine="1304"/>
      </w:pPr>
      <w:r>
        <w:t>§ 5</w:t>
      </w:r>
      <w:r w:rsidR="00444F71">
        <w:tab/>
      </w:r>
      <w:r>
        <w:rPr>
          <w:b/>
        </w:rPr>
        <w:t>Justeringsmän</w:t>
      </w:r>
    </w:p>
    <w:p w:rsidR="00444F71" w:rsidRDefault="003564CF" w:rsidP="003564CF">
      <w:pPr>
        <w:ind w:left="1304" w:firstLine="1304"/>
      </w:pPr>
      <w:r>
        <w:t>Till justerare</w:t>
      </w:r>
      <w:r w:rsidR="009378ED">
        <w:t xml:space="preserve"> </w:t>
      </w:r>
      <w:r w:rsidR="00212858">
        <w:t>valdes</w:t>
      </w:r>
      <w:r w:rsidR="009378ED">
        <w:t xml:space="preserve"> Mia </w:t>
      </w:r>
      <w:proofErr w:type="spellStart"/>
      <w:r w:rsidR="009378ED">
        <w:t>Kolvik</w:t>
      </w:r>
      <w:proofErr w:type="spellEnd"/>
      <w:r w:rsidR="00212858">
        <w:t xml:space="preserve"> och Sabine </w:t>
      </w:r>
      <w:proofErr w:type="spellStart"/>
      <w:r w:rsidR="00212858">
        <w:t>Boulea</w:t>
      </w:r>
      <w:r w:rsidR="00DB6D0A">
        <w:t>u</w:t>
      </w:r>
      <w:proofErr w:type="spellEnd"/>
      <w:r w:rsidR="00572F29">
        <w:t>.</w:t>
      </w:r>
    </w:p>
    <w:p w:rsidR="00444F71" w:rsidRDefault="00444F71" w:rsidP="003564CF">
      <w:r>
        <w:t xml:space="preserve"> </w:t>
      </w:r>
    </w:p>
    <w:p w:rsidR="00444F71" w:rsidRDefault="00572F29" w:rsidP="00AE6CD7">
      <w:pPr>
        <w:ind w:firstLine="1304"/>
        <w:rPr>
          <w:b/>
        </w:rPr>
      </w:pPr>
      <w:r>
        <w:t>§ 6</w:t>
      </w:r>
      <w:r w:rsidR="00444F71" w:rsidRPr="002C0633">
        <w:tab/>
      </w:r>
      <w:r>
        <w:rPr>
          <w:b/>
        </w:rPr>
        <w:t>Frågan om stämmans stadgeenliga utlysande</w:t>
      </w:r>
    </w:p>
    <w:p w:rsidR="00572F29" w:rsidRDefault="0020561D" w:rsidP="003564CF">
      <w:pPr>
        <w:pStyle w:val="Kommentarer"/>
        <w:ind w:left="1304" w:firstLine="1304"/>
        <w:rPr>
          <w:sz w:val="24"/>
          <w:szCs w:val="24"/>
        </w:rPr>
      </w:pPr>
      <w:r>
        <w:rPr>
          <w:sz w:val="24"/>
          <w:szCs w:val="24"/>
        </w:rPr>
        <w:t>Stämman utlystes den</w:t>
      </w:r>
      <w:r w:rsidR="00DB6D0A">
        <w:rPr>
          <w:sz w:val="24"/>
          <w:szCs w:val="24"/>
        </w:rPr>
        <w:t xml:space="preserve"> 10 april 2013</w:t>
      </w:r>
      <w:r w:rsidR="00212858">
        <w:rPr>
          <w:sz w:val="24"/>
          <w:szCs w:val="24"/>
        </w:rPr>
        <w:t xml:space="preserve"> </w:t>
      </w:r>
      <w:r w:rsidR="00572F29">
        <w:rPr>
          <w:sz w:val="24"/>
          <w:szCs w:val="24"/>
        </w:rPr>
        <w:t>vilket</w:t>
      </w:r>
      <w:r w:rsidR="00F6623F">
        <w:rPr>
          <w:sz w:val="24"/>
          <w:szCs w:val="24"/>
        </w:rPr>
        <w:t xml:space="preserve"> är stadgeenligt. </w:t>
      </w:r>
    </w:p>
    <w:p w:rsidR="00444F71" w:rsidRDefault="00444F71" w:rsidP="002C0633"/>
    <w:p w:rsidR="00444F71" w:rsidRDefault="00444F71">
      <w:pPr>
        <w:rPr>
          <w:b/>
        </w:rPr>
      </w:pPr>
      <w:r w:rsidRPr="002C0633">
        <w:tab/>
      </w:r>
      <w:r w:rsidR="00F6623F">
        <w:t>§ 7</w:t>
      </w:r>
      <w:r w:rsidRPr="002C0633">
        <w:tab/>
      </w:r>
      <w:r w:rsidR="00F6623F">
        <w:rPr>
          <w:b/>
        </w:rPr>
        <w:t>Fast</w:t>
      </w:r>
      <w:r w:rsidR="00007924">
        <w:rPr>
          <w:b/>
        </w:rPr>
        <w:t>st</w:t>
      </w:r>
      <w:r w:rsidR="00F6623F">
        <w:rPr>
          <w:b/>
        </w:rPr>
        <w:t>ällande av röstlängd</w:t>
      </w:r>
    </w:p>
    <w:p w:rsidR="00444F71" w:rsidRPr="003564CF" w:rsidRDefault="0020561D" w:rsidP="003564CF">
      <w:pPr>
        <w:ind w:left="2608" w:firstLine="2"/>
        <w:rPr>
          <w:b/>
        </w:rPr>
      </w:pPr>
      <w:r>
        <w:t>Vid stämman fanns 39</w:t>
      </w:r>
      <w:r w:rsidR="00F6623F">
        <w:t xml:space="preserve"> </w:t>
      </w:r>
      <w:proofErr w:type="spellStart"/>
      <w:r w:rsidR="00F6623F">
        <w:t>st</w:t>
      </w:r>
      <w:proofErr w:type="spellEnd"/>
      <w:r w:rsidR="00F6623F">
        <w:t xml:space="preserve"> </w:t>
      </w:r>
      <w:r w:rsidR="00F10A05">
        <w:t xml:space="preserve">(inkluderat fullmakter) </w:t>
      </w:r>
      <w:r w:rsidR="00F6623F">
        <w:t>av föreningens 139 medlemmar närvarande.</w:t>
      </w:r>
    </w:p>
    <w:p w:rsidR="00444F71" w:rsidRPr="002C0633" w:rsidRDefault="00444F71" w:rsidP="000077C6">
      <w:pPr>
        <w:ind w:left="2608"/>
      </w:pPr>
      <w:r>
        <w:t xml:space="preserve">  </w:t>
      </w:r>
      <w:r>
        <w:tab/>
      </w:r>
      <w:r>
        <w:tab/>
      </w:r>
    </w:p>
    <w:p w:rsidR="00D047F3" w:rsidRDefault="00F6623F" w:rsidP="00D047F3">
      <w:pPr>
        <w:ind w:firstLine="1304"/>
        <w:rPr>
          <w:b/>
        </w:rPr>
      </w:pPr>
      <w:r>
        <w:t>§ 8</w:t>
      </w:r>
      <w:r w:rsidR="00444F71">
        <w:tab/>
      </w:r>
      <w:r>
        <w:rPr>
          <w:b/>
        </w:rPr>
        <w:t>F</w:t>
      </w:r>
      <w:r w:rsidR="009378ED">
        <w:rPr>
          <w:b/>
        </w:rPr>
        <w:t>öredragning av styrelsens årsredovisning</w:t>
      </w:r>
    </w:p>
    <w:p w:rsidR="00A42A39" w:rsidRDefault="0020561D" w:rsidP="003564CF">
      <w:pPr>
        <w:ind w:left="2608"/>
      </w:pPr>
      <w:r>
        <w:t>Mötesordföranden</w:t>
      </w:r>
      <w:r w:rsidR="009378ED">
        <w:t xml:space="preserve"> föredrog och redovisade styrelsens årsredovisning</w:t>
      </w:r>
      <w:r w:rsidR="00492CC1">
        <w:t>.</w:t>
      </w:r>
      <w:r w:rsidR="00A42A39">
        <w:t xml:space="preserve"> Förvaltaren hade kort före stämmoförhandlingarna meddelat att det i redovisningen hade genom felskrivning</w:t>
      </w:r>
      <w:r>
        <w:t xml:space="preserve"> insmugit sig ett </w:t>
      </w:r>
      <w:r w:rsidR="00A42A39">
        <w:t>fel</w:t>
      </w:r>
      <w:r w:rsidR="003564CF">
        <w:t xml:space="preserve"> </w:t>
      </w:r>
      <w:r w:rsidR="00A42A39">
        <w:t>i</w:t>
      </w:r>
      <w:r w:rsidR="00212858">
        <w:t xml:space="preserve"> </w:t>
      </w:r>
      <w:r w:rsidR="00A42A39">
        <w:t>dispositionsförslaget.</w:t>
      </w:r>
    </w:p>
    <w:p w:rsidR="00A42A39" w:rsidRDefault="00A42A39" w:rsidP="003564CF">
      <w:pPr>
        <w:ind w:left="2608"/>
      </w:pPr>
    </w:p>
    <w:p w:rsidR="00D047F3" w:rsidRDefault="00A42A39" w:rsidP="003564CF">
      <w:pPr>
        <w:ind w:left="2608"/>
      </w:pPr>
      <w:r>
        <w:t xml:space="preserve">Stämman beslutade att korrigera de felaktigt angivna siffrorna i originaldokumentet sedan godkännande </w:t>
      </w:r>
      <w:r w:rsidR="00816D12">
        <w:t>av ändringarna</w:t>
      </w:r>
      <w:r>
        <w:t xml:space="preserve"> inhämtats från revisor Trast Winqvist.  </w:t>
      </w:r>
    </w:p>
    <w:p w:rsidR="00492CC1" w:rsidRDefault="00492CC1" w:rsidP="00F6623F">
      <w:pPr>
        <w:ind w:left="2608" w:firstLine="2"/>
      </w:pPr>
    </w:p>
    <w:p w:rsidR="00444F71" w:rsidRDefault="00492CC1" w:rsidP="00D047F3">
      <w:pPr>
        <w:ind w:firstLine="1304"/>
        <w:rPr>
          <w:b/>
        </w:rPr>
      </w:pPr>
      <w:r>
        <w:t>§ 9</w:t>
      </w:r>
      <w:r w:rsidR="00D047F3">
        <w:tab/>
      </w:r>
      <w:r w:rsidR="009378ED">
        <w:rPr>
          <w:b/>
        </w:rPr>
        <w:t>Föredragning om revisorernas berättelse</w:t>
      </w:r>
    </w:p>
    <w:p w:rsidR="008C23C0" w:rsidRDefault="009378ED" w:rsidP="00816D12">
      <w:pPr>
        <w:ind w:left="2608"/>
      </w:pPr>
      <w:r>
        <w:t>Stämmans or</w:t>
      </w:r>
      <w:r w:rsidR="00007924">
        <w:t>dförande läste upp revisionsberättelsen</w:t>
      </w:r>
      <w:r>
        <w:t xml:space="preserve"> </w:t>
      </w:r>
      <w:r w:rsidR="00816D12">
        <w:t>som därefter</w:t>
      </w:r>
      <w:r>
        <w:t xml:space="preserve"> lades till handlingarna.</w:t>
      </w:r>
    </w:p>
    <w:p w:rsidR="00C92D30" w:rsidRDefault="00C92D30" w:rsidP="001C4D71">
      <w:pPr>
        <w:ind w:left="1304"/>
      </w:pPr>
    </w:p>
    <w:p w:rsidR="00444F71" w:rsidRDefault="00F10A05" w:rsidP="00D047F3">
      <w:pPr>
        <w:ind w:left="1304"/>
        <w:rPr>
          <w:b/>
        </w:rPr>
      </w:pPr>
      <w:r>
        <w:lastRenderedPageBreak/>
        <w:t>§ 10</w:t>
      </w:r>
      <w:r w:rsidR="00444F71">
        <w:tab/>
      </w:r>
      <w:r w:rsidR="00BC4106">
        <w:rPr>
          <w:b/>
        </w:rPr>
        <w:t>Beslut om fastställande av resultat- och balansräkning</w:t>
      </w:r>
    </w:p>
    <w:p w:rsidR="00BC4106" w:rsidRPr="00BC4106" w:rsidRDefault="00BC4106" w:rsidP="00816D12">
      <w:pPr>
        <w:ind w:left="2608"/>
      </w:pPr>
      <w:r>
        <w:t>Stämman beslutade att fastställa resultat- och balansräkning.</w:t>
      </w:r>
    </w:p>
    <w:p w:rsidR="00BC4106" w:rsidRDefault="00BC4106" w:rsidP="00BC4106">
      <w:pPr>
        <w:ind w:left="1304" w:firstLine="1304"/>
      </w:pPr>
    </w:p>
    <w:p w:rsidR="00BC4106" w:rsidRDefault="00D718B6" w:rsidP="00BC4106">
      <w:pPr>
        <w:ind w:left="1304"/>
        <w:rPr>
          <w:b/>
        </w:rPr>
      </w:pPr>
      <w:r>
        <w:t>§ 1</w:t>
      </w:r>
      <w:r w:rsidR="00F10A05">
        <w:t>1</w:t>
      </w:r>
      <w:r w:rsidR="00444F71">
        <w:tab/>
      </w:r>
      <w:r w:rsidR="00BC4106">
        <w:rPr>
          <w:b/>
        </w:rPr>
        <w:t>Beslut om resultatdisposition:</w:t>
      </w:r>
    </w:p>
    <w:p w:rsidR="00444F71" w:rsidRPr="0020561D" w:rsidRDefault="00007924" w:rsidP="00816D12">
      <w:pPr>
        <w:ind w:left="2608"/>
      </w:pPr>
      <w:r>
        <w:t xml:space="preserve">Stämman beslutade </w:t>
      </w:r>
      <w:r w:rsidR="00212858">
        <w:t>i enlighet med</w:t>
      </w:r>
      <w:r w:rsidR="00BC4106">
        <w:t xml:space="preserve"> styrelsen</w:t>
      </w:r>
      <w:r>
        <w:t>s förslag i årsredovisningen</w:t>
      </w:r>
      <w:r w:rsidR="0020561D">
        <w:rPr>
          <w:b/>
        </w:rPr>
        <w:t xml:space="preserve"> </w:t>
      </w:r>
      <w:r w:rsidR="0020561D">
        <w:t>med beaktande av den bokföringstekniska ändringen.</w:t>
      </w:r>
    </w:p>
    <w:p w:rsidR="00BC4106" w:rsidRDefault="00BC4106" w:rsidP="00BC4106">
      <w:pPr>
        <w:rPr>
          <w:b/>
        </w:rPr>
      </w:pPr>
    </w:p>
    <w:p w:rsidR="00BC4106" w:rsidRDefault="00BC4106" w:rsidP="00BC4106">
      <w:pPr>
        <w:ind w:left="1304"/>
        <w:rPr>
          <w:b/>
        </w:rPr>
      </w:pPr>
      <w:r>
        <w:t>§ 12</w:t>
      </w:r>
      <w:r>
        <w:tab/>
      </w:r>
      <w:r>
        <w:rPr>
          <w:b/>
        </w:rPr>
        <w:t xml:space="preserve">Fråga om ansvarsfrihet </w:t>
      </w:r>
      <w:r w:rsidR="009B5B58">
        <w:rPr>
          <w:b/>
        </w:rPr>
        <w:t>för styrelsemedlemma</w:t>
      </w:r>
      <w:r w:rsidR="009D5692">
        <w:rPr>
          <w:b/>
        </w:rPr>
        <w:t>rna</w:t>
      </w:r>
      <w:r>
        <w:rPr>
          <w:b/>
        </w:rPr>
        <w:t>:</w:t>
      </w:r>
    </w:p>
    <w:p w:rsidR="00BC4106" w:rsidRDefault="00BC4106" w:rsidP="00816D12">
      <w:pPr>
        <w:ind w:left="2608"/>
      </w:pPr>
      <w:r>
        <w:t>Stämman beslutade</w:t>
      </w:r>
      <w:r w:rsidR="00212858">
        <w:t xml:space="preserve"> enhälligt</w:t>
      </w:r>
      <w:r>
        <w:t xml:space="preserve"> </w:t>
      </w:r>
      <w:r w:rsidR="009D5692">
        <w:t>att ge styrelsemedlemmarna ansvarsfrihet</w:t>
      </w:r>
      <w:r w:rsidRPr="00E044AB">
        <w:rPr>
          <w:b/>
        </w:rPr>
        <w:t>.</w:t>
      </w:r>
    </w:p>
    <w:p w:rsidR="00444F71" w:rsidRDefault="00444F71" w:rsidP="00FE3994"/>
    <w:p w:rsidR="009D5692" w:rsidRDefault="009D5692" w:rsidP="009D5692">
      <w:pPr>
        <w:ind w:left="2608" w:hanging="1304"/>
        <w:rPr>
          <w:b/>
        </w:rPr>
      </w:pPr>
      <w:r>
        <w:t>§ 13</w:t>
      </w:r>
      <w:r>
        <w:tab/>
      </w:r>
      <w:r>
        <w:rPr>
          <w:b/>
        </w:rPr>
        <w:t>Beslut om arvoden till styrelseledamöterna</w:t>
      </w:r>
      <w:r w:rsidR="00816D12">
        <w:rPr>
          <w:b/>
        </w:rPr>
        <w:t xml:space="preserve"> för nästkommande verksamhetsår</w:t>
      </w:r>
    </w:p>
    <w:p w:rsidR="009D5692" w:rsidRDefault="0020561D" w:rsidP="00816D12">
      <w:pPr>
        <w:ind w:left="2608"/>
      </w:pPr>
      <w:r>
        <w:t>Stämman beslutade</w:t>
      </w:r>
      <w:r w:rsidR="009B5B58">
        <w:t xml:space="preserve"> enhälligt</w:t>
      </w:r>
      <w:r>
        <w:t xml:space="preserve"> att </w:t>
      </w:r>
      <w:r w:rsidR="009D5692">
        <w:t xml:space="preserve">arvodet </w:t>
      </w:r>
      <w:r>
        <w:t>enligt valberednin</w:t>
      </w:r>
      <w:r w:rsidR="009B5B58">
        <w:t>gens förslag ska uppgå till 1,5</w:t>
      </w:r>
      <w:r w:rsidR="00601D0A">
        <w:t xml:space="preserve"> </w:t>
      </w:r>
      <w:r w:rsidR="009B5B58">
        <w:t>x</w:t>
      </w:r>
      <w:r w:rsidR="00601D0A">
        <w:t xml:space="preserve"> </w:t>
      </w:r>
      <w:r w:rsidR="009B5B58">
        <w:t>b</w:t>
      </w:r>
      <w:r w:rsidR="00601D0A">
        <w:t>asb</w:t>
      </w:r>
      <w:r w:rsidR="009B5B58">
        <w:t>eloppet</w:t>
      </w:r>
      <w:r w:rsidR="009D5692" w:rsidRPr="00E044AB">
        <w:rPr>
          <w:b/>
        </w:rPr>
        <w:t>.</w:t>
      </w:r>
    </w:p>
    <w:p w:rsidR="00444F71" w:rsidRDefault="00444F71" w:rsidP="00FE3994"/>
    <w:p w:rsidR="009D5692" w:rsidRDefault="009D5692" w:rsidP="009D5692">
      <w:pPr>
        <w:ind w:left="1304"/>
        <w:rPr>
          <w:b/>
        </w:rPr>
      </w:pPr>
      <w:r>
        <w:t>§ 14</w:t>
      </w:r>
      <w:r>
        <w:tab/>
      </w:r>
      <w:r>
        <w:rPr>
          <w:b/>
        </w:rPr>
        <w:t>Val av styrelseledamöter, tre ledamöter på två år:</w:t>
      </w:r>
    </w:p>
    <w:p w:rsidR="00816D12" w:rsidRDefault="009D5692" w:rsidP="00816D12">
      <w:pPr>
        <w:ind w:left="2608"/>
        <w:rPr>
          <w:b/>
        </w:rPr>
      </w:pPr>
      <w:r>
        <w:t>Till styrelsen valdes Alf Kylfält</w:t>
      </w:r>
      <w:r w:rsidR="007A4E6A">
        <w:t xml:space="preserve"> </w:t>
      </w:r>
      <w:r>
        <w:t>(omval</w:t>
      </w:r>
      <w:r w:rsidR="0020561D">
        <w:t>)</w:t>
      </w:r>
      <w:r w:rsidR="00133D1F">
        <w:t>, Kristofer Eng</w:t>
      </w:r>
      <w:r w:rsidR="007A4E6A">
        <w:t xml:space="preserve"> </w:t>
      </w:r>
      <w:r w:rsidR="00133D1F">
        <w:t>(omval)</w:t>
      </w:r>
      <w:r w:rsidR="0020561D">
        <w:t xml:space="preserve"> och Ma</w:t>
      </w:r>
      <w:r w:rsidR="00133D1F">
        <w:t>ry Björkman</w:t>
      </w:r>
      <w:r w:rsidR="007A4E6A">
        <w:t xml:space="preserve"> </w:t>
      </w:r>
      <w:r w:rsidR="00B231E7">
        <w:t>(nyval)</w:t>
      </w:r>
      <w:r w:rsidR="00007924">
        <w:t xml:space="preserve"> samtliga på två år</w:t>
      </w:r>
      <w:r w:rsidRPr="00E044AB">
        <w:rPr>
          <w:b/>
        </w:rPr>
        <w:t>.</w:t>
      </w:r>
      <w:r>
        <w:rPr>
          <w:b/>
        </w:rPr>
        <w:t xml:space="preserve"> </w:t>
      </w:r>
    </w:p>
    <w:p w:rsidR="00816D12" w:rsidRDefault="00816D12" w:rsidP="00816D12">
      <w:pPr>
        <w:ind w:left="2608"/>
        <w:rPr>
          <w:b/>
        </w:rPr>
      </w:pPr>
    </w:p>
    <w:p w:rsidR="00601D0A" w:rsidRDefault="00601D0A" w:rsidP="00816D12">
      <w:pPr>
        <w:ind w:left="2608"/>
      </w:pPr>
      <w:r w:rsidRPr="00601D0A">
        <w:t>Helena Hoffman, Monica Björkman, Björn Härås och Anna-Karin Kyhlberg</w:t>
      </w:r>
      <w:r>
        <w:t xml:space="preserve"> har ett år kvar av sin mandattid.</w:t>
      </w:r>
    </w:p>
    <w:p w:rsidR="00601D0A" w:rsidRDefault="00601D0A" w:rsidP="009D5692">
      <w:pPr>
        <w:ind w:left="1304"/>
      </w:pPr>
    </w:p>
    <w:p w:rsidR="009D5692" w:rsidRDefault="009D5692" w:rsidP="009D5692">
      <w:pPr>
        <w:ind w:left="1304"/>
        <w:rPr>
          <w:b/>
        </w:rPr>
      </w:pPr>
      <w:r>
        <w:t>§ 15</w:t>
      </w:r>
      <w:r>
        <w:tab/>
      </w:r>
      <w:r w:rsidR="00816D12">
        <w:rPr>
          <w:b/>
        </w:rPr>
        <w:t>Val av revisor</w:t>
      </w:r>
    </w:p>
    <w:p w:rsidR="009D5692" w:rsidRDefault="009D5692" w:rsidP="00816D12">
      <w:pPr>
        <w:ind w:left="1304" w:firstLine="1304"/>
      </w:pPr>
      <w:r>
        <w:t xml:space="preserve">Stämman omvalde </w:t>
      </w:r>
      <w:r w:rsidR="00007924">
        <w:t>Anders Trast Win</w:t>
      </w:r>
      <w:r w:rsidR="006E58D6">
        <w:t>qvist till revisor</w:t>
      </w:r>
      <w:r w:rsidRPr="00E044AB">
        <w:rPr>
          <w:b/>
        </w:rPr>
        <w:t>.</w:t>
      </w:r>
    </w:p>
    <w:p w:rsidR="00444F71" w:rsidRDefault="00444F71" w:rsidP="00FE3994"/>
    <w:p w:rsidR="006E58D6" w:rsidRDefault="006E58D6" w:rsidP="006E58D6">
      <w:pPr>
        <w:ind w:left="1304"/>
        <w:rPr>
          <w:b/>
        </w:rPr>
      </w:pPr>
      <w:r>
        <w:t>§ 16</w:t>
      </w:r>
      <w:r>
        <w:tab/>
      </w:r>
      <w:r w:rsidR="00816D12">
        <w:rPr>
          <w:b/>
        </w:rPr>
        <w:t>Val av valberedning</w:t>
      </w:r>
    </w:p>
    <w:p w:rsidR="00601D0A" w:rsidRDefault="00B231E7" w:rsidP="007A4E6A">
      <w:pPr>
        <w:ind w:left="2608" w:firstLine="1"/>
        <w:rPr>
          <w:b/>
        </w:rPr>
      </w:pPr>
      <w:r w:rsidRPr="00B231E7">
        <w:t>Till valberedning omvaldes</w:t>
      </w:r>
      <w:r w:rsidR="007A4E6A">
        <w:t xml:space="preserve"> </w:t>
      </w:r>
      <w:r w:rsidR="006E58D6">
        <w:t>Bengt</w:t>
      </w:r>
      <w:r w:rsidR="00133D1F">
        <w:t xml:space="preserve">, Helena </w:t>
      </w:r>
      <w:proofErr w:type="spellStart"/>
      <w:r w:rsidR="00133D1F">
        <w:t>Kaghat</w:t>
      </w:r>
      <w:proofErr w:type="spellEnd"/>
      <w:r w:rsidR="00133D1F">
        <w:t xml:space="preserve">, </w:t>
      </w:r>
      <w:r w:rsidR="006E58D6">
        <w:t>Gun Mattson</w:t>
      </w:r>
      <w:r w:rsidR="00133D1F">
        <w:t xml:space="preserve"> och Ewa Jäderberg</w:t>
      </w:r>
      <w:r w:rsidR="006E58D6" w:rsidRPr="00E044AB">
        <w:rPr>
          <w:b/>
        </w:rPr>
        <w:t>.</w:t>
      </w:r>
      <w:r w:rsidR="006E58D6">
        <w:rPr>
          <w:b/>
        </w:rPr>
        <w:t xml:space="preserve"> </w:t>
      </w:r>
    </w:p>
    <w:p w:rsidR="00601D0A" w:rsidRDefault="00601D0A" w:rsidP="007A4E6A">
      <w:pPr>
        <w:ind w:left="2608" w:firstLine="1"/>
        <w:rPr>
          <w:b/>
        </w:rPr>
      </w:pPr>
    </w:p>
    <w:p w:rsidR="00B231E7" w:rsidRPr="007A4E6A" w:rsidRDefault="006E58D6" w:rsidP="007A4E6A">
      <w:pPr>
        <w:ind w:left="2608" w:firstLine="1"/>
      </w:pPr>
      <w:r>
        <w:t xml:space="preserve">Bengt </w:t>
      </w:r>
      <w:r w:rsidR="00816D12">
        <w:t xml:space="preserve">Engström </w:t>
      </w:r>
      <w:r>
        <w:t>är sammankallande.</w:t>
      </w:r>
    </w:p>
    <w:p w:rsidR="00B231E7" w:rsidRDefault="00B231E7" w:rsidP="00B231E7">
      <w:pPr>
        <w:ind w:left="2608" w:hanging="1304"/>
        <w:rPr>
          <w:b/>
        </w:rPr>
      </w:pPr>
    </w:p>
    <w:p w:rsidR="00B231E7" w:rsidRDefault="00B231E7" w:rsidP="00816D12">
      <w:pPr>
        <w:ind w:left="2608" w:hanging="1304"/>
        <w:rPr>
          <w:b/>
        </w:rPr>
      </w:pPr>
      <w:r>
        <w:t>§ 17a</w:t>
      </w:r>
      <w:r>
        <w:tab/>
      </w:r>
      <w:r>
        <w:rPr>
          <w:b/>
        </w:rPr>
        <w:t>Av styrelsen</w:t>
      </w:r>
      <w:r w:rsidR="00816D12">
        <w:rPr>
          <w:b/>
        </w:rPr>
        <w:t xml:space="preserve"> till stämman hänskjutna frågor</w:t>
      </w:r>
    </w:p>
    <w:p w:rsidR="00B231E7" w:rsidRPr="00816D12" w:rsidRDefault="00B231E7" w:rsidP="00B231E7">
      <w:pPr>
        <w:ind w:left="2608" w:hanging="1304"/>
        <w:rPr>
          <w:u w:val="single"/>
        </w:rPr>
      </w:pPr>
      <w:r>
        <w:rPr>
          <w:b/>
        </w:rPr>
        <w:tab/>
      </w:r>
      <w:r w:rsidRPr="00816D12">
        <w:rPr>
          <w:u w:val="single"/>
        </w:rPr>
        <w:t xml:space="preserve">Projekt Ekbacken: </w:t>
      </w:r>
    </w:p>
    <w:p w:rsidR="007A4E6A" w:rsidRDefault="00B231E7" w:rsidP="00B231E7">
      <w:pPr>
        <w:ind w:left="2608" w:hanging="1304"/>
      </w:pPr>
      <w:r>
        <w:rPr>
          <w:b/>
        </w:rPr>
        <w:tab/>
      </w:r>
      <w:r w:rsidRPr="00B03DE1">
        <w:t>Styrelsen</w:t>
      </w:r>
      <w:r w:rsidR="00B03DE1">
        <w:t>s</w:t>
      </w:r>
      <w:r w:rsidRPr="00B03DE1">
        <w:t xml:space="preserve"> ordförande</w:t>
      </w:r>
      <w:r w:rsidR="007A4E6A">
        <w:t xml:space="preserve"> Helena Hoffman informerade</w:t>
      </w:r>
      <w:r w:rsidRPr="00B03DE1">
        <w:t xml:space="preserve"> o</w:t>
      </w:r>
      <w:r w:rsidR="00B03DE1">
        <w:t>m det förslag som kommunen har fått angående</w:t>
      </w:r>
      <w:r w:rsidRPr="00B03DE1">
        <w:t xml:space="preserve"> planärendet</w:t>
      </w:r>
      <w:r w:rsidR="00B03DE1">
        <w:t xml:space="preserve"> för Ekbacken</w:t>
      </w:r>
      <w:r w:rsidRPr="00B03DE1">
        <w:t>. Kommunen har svarat positivt</w:t>
      </w:r>
      <w:r w:rsidR="00601D0A">
        <w:t>,</w:t>
      </w:r>
      <w:r w:rsidRPr="00B03DE1">
        <w:t xml:space="preserve"> m</w:t>
      </w:r>
      <w:r w:rsidR="008F36B2">
        <w:t>en på ett reviderat förslag av det ursprungliga.</w:t>
      </w:r>
      <w:bookmarkStart w:id="0" w:name="_GoBack"/>
      <w:bookmarkEnd w:id="0"/>
      <w:r w:rsidRPr="00B03DE1">
        <w:t xml:space="preserve"> </w:t>
      </w:r>
      <w:r w:rsidR="00B03DE1" w:rsidRPr="00B03DE1">
        <w:t xml:space="preserve">För att gå vidare informerade Helena om kostnader och risker. </w:t>
      </w:r>
      <w:r w:rsidR="00107B47">
        <w:t>Saken diskuterades flitigt och m</w:t>
      </w:r>
      <w:r w:rsidR="007A4E6A">
        <w:t>ånga frågor och frågetecken rätad</w:t>
      </w:r>
      <w:r w:rsidR="00107B47">
        <w:t xml:space="preserve">es ut. </w:t>
      </w:r>
    </w:p>
    <w:p w:rsidR="007A4E6A" w:rsidRDefault="007A4E6A" w:rsidP="00B231E7">
      <w:pPr>
        <w:ind w:left="2608" w:hanging="1304"/>
      </w:pPr>
    </w:p>
    <w:p w:rsidR="00B231E7" w:rsidRDefault="007A4E6A" w:rsidP="007A4E6A">
      <w:pPr>
        <w:ind w:left="2608"/>
      </w:pPr>
      <w:r>
        <w:t xml:space="preserve">Stämman </w:t>
      </w:r>
      <w:r w:rsidR="00601D0A">
        <w:t>uttryckte</w:t>
      </w:r>
      <w:r w:rsidR="00107B47">
        <w:t xml:space="preserve"> </w:t>
      </w:r>
      <w:r w:rsidR="00601D0A">
        <w:t>genom</w:t>
      </w:r>
      <w:r w:rsidR="00B03DE1" w:rsidRPr="00B03DE1">
        <w:t xml:space="preserve"> ack</w:t>
      </w:r>
      <w:r w:rsidR="009019DB">
        <w:t>lamation</w:t>
      </w:r>
      <w:r w:rsidR="00601D0A">
        <w:t xml:space="preserve"> sitt fortsatta förtroende för styrelsens handläggning av projekt Ekbacken.</w:t>
      </w:r>
      <w:r w:rsidR="009019DB">
        <w:t xml:space="preserve"> </w:t>
      </w:r>
      <w:r w:rsidR="00601D0A">
        <w:t xml:space="preserve"> </w:t>
      </w:r>
    </w:p>
    <w:p w:rsidR="00B03DE1" w:rsidRDefault="00B03DE1" w:rsidP="00B231E7">
      <w:pPr>
        <w:ind w:left="2608" w:hanging="1304"/>
      </w:pPr>
    </w:p>
    <w:p w:rsidR="00816D12" w:rsidRDefault="00816D12" w:rsidP="00B03DE1">
      <w:pPr>
        <w:ind w:left="2608" w:hanging="1304"/>
      </w:pPr>
    </w:p>
    <w:p w:rsidR="00816D12" w:rsidRDefault="00816D12" w:rsidP="00B03DE1">
      <w:pPr>
        <w:ind w:left="2608" w:hanging="1304"/>
      </w:pPr>
    </w:p>
    <w:p w:rsidR="004B51DF" w:rsidRDefault="004B51DF" w:rsidP="00B03DE1">
      <w:pPr>
        <w:ind w:left="2608" w:hanging="1304"/>
      </w:pPr>
    </w:p>
    <w:p w:rsidR="00B03DE1" w:rsidRDefault="00B03DE1" w:rsidP="00CF6662">
      <w:pPr>
        <w:ind w:left="2608" w:hanging="1304"/>
        <w:rPr>
          <w:b/>
        </w:rPr>
      </w:pPr>
      <w:r>
        <w:lastRenderedPageBreak/>
        <w:t>§ 17</w:t>
      </w:r>
      <w:r w:rsidR="0057114F">
        <w:t>b</w:t>
      </w:r>
      <w:r>
        <w:tab/>
      </w:r>
      <w:r>
        <w:rPr>
          <w:b/>
        </w:rPr>
        <w:t>Av för</w:t>
      </w:r>
      <w:r w:rsidR="00CF6662">
        <w:rPr>
          <w:b/>
        </w:rPr>
        <w:t>eningsmedlemmar anmälda ärenden</w:t>
      </w:r>
    </w:p>
    <w:p w:rsidR="00CF6662" w:rsidRDefault="00B03DE1" w:rsidP="00B03DE1">
      <w:pPr>
        <w:ind w:left="2608" w:hanging="1304"/>
      </w:pPr>
      <w:r>
        <w:rPr>
          <w:b/>
        </w:rPr>
        <w:tab/>
      </w:r>
      <w:r w:rsidRPr="009019DB">
        <w:rPr>
          <w:u w:val="single"/>
        </w:rPr>
        <w:t>Motion 1</w:t>
      </w:r>
      <w:r w:rsidR="00CF6662" w:rsidRPr="00CF6662">
        <w:rPr>
          <w:u w:val="single"/>
        </w:rPr>
        <w:t xml:space="preserve"> från</w:t>
      </w:r>
      <w:r w:rsidR="00CF6662" w:rsidRPr="00B03DE1">
        <w:t xml:space="preserve"> </w:t>
      </w:r>
      <w:r w:rsidR="00CF6662" w:rsidRPr="00CF6662">
        <w:rPr>
          <w:u w:val="single"/>
        </w:rPr>
        <w:t>Ewa Jäderberg</w:t>
      </w:r>
      <w:r w:rsidR="00CF6662">
        <w:t>.</w:t>
      </w:r>
    </w:p>
    <w:p w:rsidR="00B03DE1" w:rsidRDefault="00B03DE1" w:rsidP="00CF6662">
      <w:pPr>
        <w:ind w:left="2608"/>
      </w:pPr>
      <w:r w:rsidRPr="00B03DE1">
        <w:t>Styrelsen informerade om olika åtgärder varvid Ewa ansåg att hon fått sina frågor besvarade.</w:t>
      </w:r>
    </w:p>
    <w:p w:rsidR="00CF6662" w:rsidRDefault="00B03DE1" w:rsidP="00B03DE1">
      <w:pPr>
        <w:ind w:left="2608" w:hanging="1304"/>
      </w:pPr>
      <w:r>
        <w:tab/>
      </w:r>
    </w:p>
    <w:p w:rsidR="00B03DE1" w:rsidRDefault="00B03DE1" w:rsidP="00CF6662">
      <w:pPr>
        <w:ind w:left="2608"/>
      </w:pPr>
      <w:r w:rsidRPr="00CF6662">
        <w:rPr>
          <w:u w:val="single"/>
        </w:rPr>
        <w:t>Margareta Bodin</w:t>
      </w:r>
      <w:r>
        <w:t xml:space="preserve"> ansåg där</w:t>
      </w:r>
      <w:r w:rsidR="00601D0A">
        <w:t>med också att hennes motion blivit</w:t>
      </w:r>
      <w:r>
        <w:t xml:space="preserve"> besvarad.</w:t>
      </w:r>
    </w:p>
    <w:p w:rsidR="009019DB" w:rsidRPr="00B03DE1" w:rsidRDefault="009019DB" w:rsidP="00B03DE1">
      <w:pPr>
        <w:ind w:left="2608" w:hanging="1304"/>
      </w:pPr>
    </w:p>
    <w:p w:rsidR="00CF6662" w:rsidRDefault="00B03DE1" w:rsidP="00B03DE1">
      <w:pPr>
        <w:ind w:left="2608" w:hanging="1304"/>
      </w:pPr>
      <w:r w:rsidRPr="00B03DE1">
        <w:tab/>
      </w:r>
      <w:r w:rsidRPr="009019DB">
        <w:rPr>
          <w:u w:val="single"/>
        </w:rPr>
        <w:t>Motion 2</w:t>
      </w:r>
      <w:r w:rsidRPr="00CF6662">
        <w:rPr>
          <w:u w:val="single"/>
        </w:rPr>
        <w:t xml:space="preserve"> </w:t>
      </w:r>
      <w:r w:rsidR="00CF6662" w:rsidRPr="00CF6662">
        <w:rPr>
          <w:u w:val="single"/>
        </w:rPr>
        <w:t>från</w:t>
      </w:r>
      <w:r w:rsidR="00CF6662" w:rsidRPr="00B03DE1">
        <w:t xml:space="preserve"> </w:t>
      </w:r>
      <w:r w:rsidR="00CF6662" w:rsidRPr="00CF6662">
        <w:rPr>
          <w:u w:val="single"/>
        </w:rPr>
        <w:t>Ewa Jäderberg</w:t>
      </w:r>
    </w:p>
    <w:p w:rsidR="00B03DE1" w:rsidRDefault="003564CF" w:rsidP="00CF6662">
      <w:pPr>
        <w:ind w:left="2608"/>
      </w:pPr>
      <w:r>
        <w:t>S</w:t>
      </w:r>
      <w:r w:rsidR="00B03DE1" w:rsidRPr="00B03DE1">
        <w:t xml:space="preserve">tyrelsen </w:t>
      </w:r>
      <w:r w:rsidRPr="00B03DE1">
        <w:t xml:space="preserve">informerade </w:t>
      </w:r>
      <w:r w:rsidR="00B03DE1" w:rsidRPr="00B03DE1">
        <w:t xml:space="preserve">om en plan angående bastun. Ewa ansåg därmed att hennes motion </w:t>
      </w:r>
      <w:r w:rsidR="00601D0A">
        <w:t>blivit</w:t>
      </w:r>
      <w:r w:rsidR="00B03DE1" w:rsidRPr="00B03DE1">
        <w:t xml:space="preserve"> besvarad.</w:t>
      </w:r>
    </w:p>
    <w:p w:rsidR="00B03DE1" w:rsidRDefault="00B03DE1" w:rsidP="00B03DE1">
      <w:pPr>
        <w:ind w:left="2608" w:hanging="1304"/>
      </w:pPr>
    </w:p>
    <w:p w:rsidR="006E58D6" w:rsidRPr="003564CF" w:rsidRDefault="00B03DE1" w:rsidP="003564CF">
      <w:pPr>
        <w:ind w:left="2608" w:hanging="1304"/>
        <w:rPr>
          <w:b/>
        </w:rPr>
      </w:pPr>
      <w:r>
        <w:tab/>
      </w:r>
      <w:r w:rsidRPr="00CF6662">
        <w:rPr>
          <w:u w:val="single"/>
        </w:rPr>
        <w:t>Marita Möller</w:t>
      </w:r>
      <w:r>
        <w:t xml:space="preserve"> ansåg att</w:t>
      </w:r>
      <w:r w:rsidR="009019DB">
        <w:t xml:space="preserve"> hennes motion</w:t>
      </w:r>
      <w:r>
        <w:t xml:space="preserve"> </w:t>
      </w:r>
      <w:r w:rsidR="009019DB">
        <w:t xml:space="preserve">blivit besvarad </w:t>
      </w:r>
      <w:r w:rsidR="004B51DF">
        <w:t>genom</w:t>
      </w:r>
      <w:r>
        <w:t xml:space="preserve"> den information och de</w:t>
      </w:r>
      <w:r w:rsidR="003564CF">
        <w:t xml:space="preserve"> svar på</w:t>
      </w:r>
      <w:r>
        <w:t xml:space="preserve"> frågor hon</w:t>
      </w:r>
      <w:r w:rsidR="003564CF">
        <w:t xml:space="preserve"> fick under redovisningen av projekt Ekbacken</w:t>
      </w:r>
      <w:r w:rsidR="003564CF">
        <w:rPr>
          <w:b/>
        </w:rPr>
        <w:t xml:space="preserve"> </w:t>
      </w:r>
      <w:r w:rsidR="003564CF">
        <w:t>samt genom de klarg</w:t>
      </w:r>
      <w:r w:rsidR="0057114F">
        <w:t>örande</w:t>
      </w:r>
      <w:r w:rsidR="003564CF">
        <w:t>n av de ekonomiska förhållandena</w:t>
      </w:r>
      <w:r w:rsidR="0057114F">
        <w:t xml:space="preserve"> </w:t>
      </w:r>
      <w:r w:rsidR="003564CF">
        <w:t>avseende</w:t>
      </w:r>
      <w:r w:rsidR="0057114F">
        <w:t xml:space="preserve"> tvättstuge</w:t>
      </w:r>
      <w:r w:rsidR="003564CF">
        <w:t>huset som hade lämnats under stämman.</w:t>
      </w:r>
    </w:p>
    <w:p w:rsidR="000A63EC" w:rsidRDefault="000A63EC" w:rsidP="006E58D6">
      <w:pPr>
        <w:ind w:left="1304" w:firstLine="1304"/>
        <w:rPr>
          <w:b/>
        </w:rPr>
      </w:pPr>
    </w:p>
    <w:p w:rsidR="000A63EC" w:rsidRDefault="000A63EC" w:rsidP="000A63EC">
      <w:pPr>
        <w:ind w:left="1304"/>
        <w:rPr>
          <w:b/>
        </w:rPr>
      </w:pPr>
      <w:r>
        <w:t>§ 18</w:t>
      </w:r>
      <w:r>
        <w:tab/>
      </w:r>
      <w:r w:rsidR="0057114F">
        <w:rPr>
          <w:b/>
        </w:rPr>
        <w:t>Övriga ärenden</w:t>
      </w:r>
    </w:p>
    <w:p w:rsidR="000A63EC" w:rsidRDefault="0057114F" w:rsidP="000A63EC">
      <w:pPr>
        <w:ind w:left="2608"/>
      </w:pPr>
      <w:r>
        <w:t>Inga övriga ärenden framkom.</w:t>
      </w:r>
    </w:p>
    <w:p w:rsidR="003564CF" w:rsidRDefault="003564CF" w:rsidP="000A63EC">
      <w:pPr>
        <w:ind w:left="2608"/>
      </w:pPr>
    </w:p>
    <w:p w:rsidR="004B51DF" w:rsidRDefault="003564CF" w:rsidP="000A63EC">
      <w:pPr>
        <w:ind w:left="2608"/>
      </w:pPr>
      <w:r>
        <w:t>Önskemål framfördes</w:t>
      </w:r>
      <w:r w:rsidR="0057114F">
        <w:t xml:space="preserve"> om mer information fortlöpande i de framtida </w:t>
      </w:r>
      <w:proofErr w:type="gramStart"/>
      <w:r w:rsidR="004B51DF">
        <w:t>ärenden</w:t>
      </w:r>
      <w:proofErr w:type="gramEnd"/>
      <w:r w:rsidR="0057114F">
        <w:t xml:space="preserve"> angående Ekbacken samt tvättstugehuset. </w:t>
      </w:r>
    </w:p>
    <w:p w:rsidR="004B51DF" w:rsidRDefault="004B51DF" w:rsidP="000A63EC">
      <w:pPr>
        <w:ind w:left="2608"/>
      </w:pPr>
    </w:p>
    <w:p w:rsidR="0057114F" w:rsidRDefault="0057114F" w:rsidP="000A63EC">
      <w:pPr>
        <w:ind w:left="2608"/>
      </w:pPr>
      <w:r>
        <w:t>Styrelsen lovade att öka transparansen om detta.</w:t>
      </w:r>
    </w:p>
    <w:p w:rsidR="0057114F" w:rsidRDefault="0057114F" w:rsidP="000A63EC">
      <w:pPr>
        <w:ind w:left="2608"/>
        <w:rPr>
          <w:b/>
        </w:rPr>
      </w:pPr>
    </w:p>
    <w:p w:rsidR="000A63EC" w:rsidRDefault="000A63EC" w:rsidP="000A63EC">
      <w:pPr>
        <w:ind w:left="2608" w:hanging="1304"/>
        <w:rPr>
          <w:b/>
        </w:rPr>
      </w:pPr>
      <w:r>
        <w:t>§ 19</w:t>
      </w:r>
      <w:r>
        <w:tab/>
      </w:r>
      <w:r w:rsidR="0057114F">
        <w:rPr>
          <w:b/>
        </w:rPr>
        <w:t>Stämmans avslutande</w:t>
      </w:r>
      <w:r>
        <w:rPr>
          <w:b/>
        </w:rPr>
        <w:t>:</w:t>
      </w:r>
    </w:p>
    <w:p w:rsidR="004B51DF" w:rsidRDefault="0057114F" w:rsidP="008133B1">
      <w:pPr>
        <w:ind w:left="2608"/>
      </w:pPr>
      <w:r>
        <w:t xml:space="preserve">Styrelsens ordförande tackade alla för visat intresse och avslutade stämman. </w:t>
      </w:r>
    </w:p>
    <w:p w:rsidR="004B51DF" w:rsidRDefault="004B51DF" w:rsidP="008133B1">
      <w:pPr>
        <w:ind w:left="2608"/>
      </w:pPr>
    </w:p>
    <w:p w:rsidR="008133B1" w:rsidRDefault="0057114F" w:rsidP="008133B1">
      <w:pPr>
        <w:ind w:left="2608"/>
      </w:pPr>
      <w:r>
        <w:t>Alla närvarande inbjöds till förfriskningar efter mötet.</w:t>
      </w:r>
    </w:p>
    <w:p w:rsidR="008133B1" w:rsidRDefault="008133B1" w:rsidP="008133B1">
      <w:pPr>
        <w:ind w:left="2608"/>
      </w:pPr>
    </w:p>
    <w:p w:rsidR="000A63EC" w:rsidRDefault="000A63EC" w:rsidP="000A63EC">
      <w:pPr>
        <w:ind w:left="2608"/>
      </w:pPr>
    </w:p>
    <w:p w:rsidR="000A63EC" w:rsidRDefault="000A63EC" w:rsidP="006E58D6">
      <w:pPr>
        <w:ind w:left="1304" w:firstLine="1304"/>
      </w:pPr>
    </w:p>
    <w:p w:rsidR="00444F71" w:rsidRDefault="00444F71" w:rsidP="00B6097F">
      <w:pPr>
        <w:ind w:left="1304"/>
      </w:pPr>
    </w:p>
    <w:p w:rsidR="00007924" w:rsidRDefault="00007924" w:rsidP="00F10A05">
      <w:pPr>
        <w:ind w:firstLine="1304"/>
      </w:pPr>
    </w:p>
    <w:p w:rsidR="00007924" w:rsidRDefault="00007924" w:rsidP="00F10A05">
      <w:pPr>
        <w:ind w:firstLine="1304"/>
      </w:pPr>
    </w:p>
    <w:p w:rsidR="00007924" w:rsidRDefault="00007924" w:rsidP="00F10A05">
      <w:pPr>
        <w:ind w:firstLine="1304"/>
      </w:pPr>
    </w:p>
    <w:p w:rsidR="00444F71" w:rsidRDefault="008133B1" w:rsidP="00F10A05">
      <w:pPr>
        <w:ind w:firstLine="1304"/>
      </w:pPr>
      <w:r>
        <w:t>Ordförande Peder Halling</w:t>
      </w:r>
      <w:r w:rsidR="00F10A05">
        <w:tab/>
        <w:t xml:space="preserve">Protokollförare </w:t>
      </w:r>
      <w:r w:rsidR="00444F71">
        <w:t>Alf Kylfält</w:t>
      </w:r>
    </w:p>
    <w:p w:rsidR="00F10A05" w:rsidRDefault="00F10A05" w:rsidP="00F10A05">
      <w:pPr>
        <w:ind w:firstLine="1304"/>
      </w:pPr>
    </w:p>
    <w:p w:rsidR="00007924" w:rsidRDefault="00007924" w:rsidP="00F10A05">
      <w:pPr>
        <w:ind w:firstLine="1304"/>
        <w:rPr>
          <w:b/>
        </w:rPr>
      </w:pPr>
    </w:p>
    <w:p w:rsidR="00007924" w:rsidRDefault="00007924" w:rsidP="00F10A05">
      <w:pPr>
        <w:ind w:firstLine="1304"/>
        <w:rPr>
          <w:b/>
        </w:rPr>
      </w:pPr>
    </w:p>
    <w:p w:rsidR="00F10A05" w:rsidRPr="00F10A05" w:rsidRDefault="00F10A05" w:rsidP="00F10A05">
      <w:pPr>
        <w:ind w:firstLine="1304"/>
        <w:rPr>
          <w:b/>
        </w:rPr>
      </w:pPr>
      <w:r w:rsidRPr="00F10A05">
        <w:rPr>
          <w:b/>
        </w:rPr>
        <w:t>Justeringsmän:</w:t>
      </w:r>
    </w:p>
    <w:p w:rsidR="0003151E" w:rsidRDefault="0003151E" w:rsidP="00B6097F">
      <w:pPr>
        <w:ind w:left="1304"/>
      </w:pPr>
    </w:p>
    <w:p w:rsidR="00F10A05" w:rsidRDefault="00F10A05" w:rsidP="00B6097F">
      <w:pPr>
        <w:ind w:left="1304"/>
      </w:pPr>
    </w:p>
    <w:p w:rsidR="00F10A05" w:rsidRDefault="00F10A05" w:rsidP="00B6097F">
      <w:pPr>
        <w:ind w:left="1304"/>
      </w:pPr>
    </w:p>
    <w:p w:rsidR="00F10A05" w:rsidRDefault="00F10A05" w:rsidP="00B6097F">
      <w:pPr>
        <w:ind w:left="1304"/>
      </w:pPr>
    </w:p>
    <w:p w:rsidR="00444F71" w:rsidRPr="00681418" w:rsidRDefault="008133B1" w:rsidP="00F10A05">
      <w:pPr>
        <w:ind w:left="1304"/>
      </w:pPr>
      <w:r>
        <w:t xml:space="preserve">Mia </w:t>
      </w:r>
      <w:proofErr w:type="spellStart"/>
      <w:r>
        <w:t>Kolvik</w:t>
      </w:r>
      <w:proofErr w:type="spellEnd"/>
      <w:r w:rsidR="00F10A05">
        <w:tab/>
      </w:r>
      <w:r w:rsidR="00F10A05">
        <w:tab/>
      </w:r>
      <w:r w:rsidR="00007924">
        <w:tab/>
      </w:r>
      <w:r w:rsidR="0057114F">
        <w:t xml:space="preserve">Sabine </w:t>
      </w:r>
      <w:proofErr w:type="spellStart"/>
      <w:r w:rsidR="0057114F">
        <w:t>Bouleau</w:t>
      </w:r>
      <w:proofErr w:type="spellEnd"/>
    </w:p>
    <w:sectPr w:rsidR="00444F71" w:rsidRPr="00681418" w:rsidSect="00EF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DD" w:rsidRDefault="00785FDD" w:rsidP="001F3EEA">
      <w:r>
        <w:separator/>
      </w:r>
    </w:p>
  </w:endnote>
  <w:endnote w:type="continuationSeparator" w:id="0">
    <w:p w:rsidR="00785FDD" w:rsidRDefault="00785FDD" w:rsidP="001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DD" w:rsidRDefault="00785FDD" w:rsidP="001F3EEA">
      <w:r>
        <w:separator/>
      </w:r>
    </w:p>
  </w:footnote>
  <w:footnote w:type="continuationSeparator" w:id="0">
    <w:p w:rsidR="00785FDD" w:rsidRDefault="00785FDD" w:rsidP="001F3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AEA"/>
    <w:multiLevelType w:val="hybridMultilevel"/>
    <w:tmpl w:val="A7A84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08B"/>
    <w:multiLevelType w:val="hybridMultilevel"/>
    <w:tmpl w:val="1A64EF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853F7"/>
    <w:multiLevelType w:val="hybridMultilevel"/>
    <w:tmpl w:val="DDF6CB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74DEE"/>
    <w:multiLevelType w:val="hybridMultilevel"/>
    <w:tmpl w:val="7124F71C"/>
    <w:lvl w:ilvl="0" w:tplc="ED2EAB2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">
    <w:nsid w:val="1A090EB4"/>
    <w:multiLevelType w:val="hybridMultilevel"/>
    <w:tmpl w:val="78D043B0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1F037674"/>
    <w:multiLevelType w:val="hybridMultilevel"/>
    <w:tmpl w:val="A5D08BA8"/>
    <w:lvl w:ilvl="0" w:tplc="F712EEB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>
    <w:nsid w:val="2269502D"/>
    <w:multiLevelType w:val="hybridMultilevel"/>
    <w:tmpl w:val="290E71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377BC"/>
    <w:multiLevelType w:val="hybridMultilevel"/>
    <w:tmpl w:val="FE8E19D8"/>
    <w:lvl w:ilvl="0" w:tplc="4D948320">
      <w:numFmt w:val="bullet"/>
      <w:lvlText w:val="-"/>
      <w:lvlJc w:val="left"/>
      <w:pPr>
        <w:tabs>
          <w:tab w:val="num" w:pos="2969"/>
        </w:tabs>
        <w:ind w:left="2969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9"/>
        </w:tabs>
        <w:ind w:left="72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9"/>
        </w:tabs>
        <w:ind w:left="80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9"/>
        </w:tabs>
        <w:ind w:left="8729" w:hanging="360"/>
      </w:pPr>
      <w:rPr>
        <w:rFonts w:ascii="Wingdings" w:hAnsi="Wingdings" w:hint="default"/>
      </w:rPr>
    </w:lvl>
  </w:abstractNum>
  <w:abstractNum w:abstractNumId="8">
    <w:nsid w:val="26570FC3"/>
    <w:multiLevelType w:val="hybridMultilevel"/>
    <w:tmpl w:val="BD9C974E"/>
    <w:lvl w:ilvl="0" w:tplc="CC0220D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9">
    <w:nsid w:val="39177095"/>
    <w:multiLevelType w:val="hybridMultilevel"/>
    <w:tmpl w:val="0BB67EF2"/>
    <w:lvl w:ilvl="0" w:tplc="B6D0D6E8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0">
    <w:nsid w:val="4238120B"/>
    <w:multiLevelType w:val="hybridMultilevel"/>
    <w:tmpl w:val="D3CE2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761962"/>
    <w:multiLevelType w:val="hybridMultilevel"/>
    <w:tmpl w:val="36B88356"/>
    <w:lvl w:ilvl="0" w:tplc="041D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40"/>
        </w:tabs>
        <w:ind w:left="76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60"/>
        </w:tabs>
        <w:ind w:left="83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80"/>
        </w:tabs>
        <w:ind w:left="9080" w:hanging="360"/>
      </w:pPr>
      <w:rPr>
        <w:rFonts w:ascii="Wingdings" w:hAnsi="Wingdings" w:hint="default"/>
      </w:rPr>
    </w:lvl>
  </w:abstractNum>
  <w:abstractNum w:abstractNumId="12">
    <w:nsid w:val="499E02A2"/>
    <w:multiLevelType w:val="hybridMultilevel"/>
    <w:tmpl w:val="6D1666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10475"/>
    <w:multiLevelType w:val="hybridMultilevel"/>
    <w:tmpl w:val="BC52205A"/>
    <w:lvl w:ilvl="0" w:tplc="041D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4EE86877"/>
    <w:multiLevelType w:val="hybridMultilevel"/>
    <w:tmpl w:val="261A37D8"/>
    <w:lvl w:ilvl="0" w:tplc="0D32939A">
      <w:numFmt w:val="bullet"/>
      <w:lvlText w:val="-"/>
      <w:lvlJc w:val="left"/>
      <w:pPr>
        <w:tabs>
          <w:tab w:val="num" w:pos="2969"/>
        </w:tabs>
        <w:ind w:left="2969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9"/>
        </w:tabs>
        <w:ind w:left="72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9"/>
        </w:tabs>
        <w:ind w:left="80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9"/>
        </w:tabs>
        <w:ind w:left="8729" w:hanging="360"/>
      </w:pPr>
      <w:rPr>
        <w:rFonts w:ascii="Wingdings" w:hAnsi="Wingdings" w:hint="default"/>
      </w:rPr>
    </w:lvl>
  </w:abstractNum>
  <w:abstractNum w:abstractNumId="15">
    <w:nsid w:val="536508CD"/>
    <w:multiLevelType w:val="hybridMultilevel"/>
    <w:tmpl w:val="9F48F6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99446F"/>
    <w:multiLevelType w:val="hybridMultilevel"/>
    <w:tmpl w:val="1A463D04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>
    <w:nsid w:val="5DA12D8F"/>
    <w:multiLevelType w:val="hybridMultilevel"/>
    <w:tmpl w:val="170ECC9A"/>
    <w:lvl w:ilvl="0" w:tplc="772C47D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8">
    <w:nsid w:val="663555FA"/>
    <w:multiLevelType w:val="hybridMultilevel"/>
    <w:tmpl w:val="CC52EA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5C35CE"/>
    <w:multiLevelType w:val="hybridMultilevel"/>
    <w:tmpl w:val="A5007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A1FAC"/>
    <w:multiLevelType w:val="hybridMultilevel"/>
    <w:tmpl w:val="77821D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14"/>
  </w:num>
  <w:num w:numId="8">
    <w:abstractNumId w:val="18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20"/>
  </w:num>
  <w:num w:numId="14">
    <w:abstractNumId w:val="1"/>
  </w:num>
  <w:num w:numId="15">
    <w:abstractNumId w:val="10"/>
  </w:num>
  <w:num w:numId="16">
    <w:abstractNumId w:val="13"/>
  </w:num>
  <w:num w:numId="17">
    <w:abstractNumId w:val="19"/>
  </w:num>
  <w:num w:numId="18">
    <w:abstractNumId w:val="0"/>
  </w:num>
  <w:num w:numId="19">
    <w:abstractNumId w:val="6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86"/>
    <w:rsid w:val="0000038A"/>
    <w:rsid w:val="00000F3C"/>
    <w:rsid w:val="000069FF"/>
    <w:rsid w:val="000077C6"/>
    <w:rsid w:val="00007924"/>
    <w:rsid w:val="00010AA1"/>
    <w:rsid w:val="00025F25"/>
    <w:rsid w:val="0003098B"/>
    <w:rsid w:val="0003151E"/>
    <w:rsid w:val="0003710C"/>
    <w:rsid w:val="000406C3"/>
    <w:rsid w:val="000471BF"/>
    <w:rsid w:val="00055B84"/>
    <w:rsid w:val="00066BF6"/>
    <w:rsid w:val="00072F7A"/>
    <w:rsid w:val="00080116"/>
    <w:rsid w:val="00085ECA"/>
    <w:rsid w:val="000A0AD0"/>
    <w:rsid w:val="000A63EC"/>
    <w:rsid w:val="000A681B"/>
    <w:rsid w:val="000A6D96"/>
    <w:rsid w:val="000B2ED3"/>
    <w:rsid w:val="000B5224"/>
    <w:rsid w:val="000C1BB6"/>
    <w:rsid w:val="000C2652"/>
    <w:rsid w:val="000D2A1D"/>
    <w:rsid w:val="000D4A47"/>
    <w:rsid w:val="000D5CCE"/>
    <w:rsid w:val="000E0E4A"/>
    <w:rsid w:val="000E3DDA"/>
    <w:rsid w:val="000E4DCD"/>
    <w:rsid w:val="000F71CD"/>
    <w:rsid w:val="0010192C"/>
    <w:rsid w:val="00107B47"/>
    <w:rsid w:val="00123773"/>
    <w:rsid w:val="00133D1F"/>
    <w:rsid w:val="00137708"/>
    <w:rsid w:val="001421FB"/>
    <w:rsid w:val="001427CB"/>
    <w:rsid w:val="00144194"/>
    <w:rsid w:val="00144695"/>
    <w:rsid w:val="001446C4"/>
    <w:rsid w:val="00150857"/>
    <w:rsid w:val="00155A35"/>
    <w:rsid w:val="00163AD1"/>
    <w:rsid w:val="00171005"/>
    <w:rsid w:val="00173E3D"/>
    <w:rsid w:val="00174458"/>
    <w:rsid w:val="00175A5F"/>
    <w:rsid w:val="00176B55"/>
    <w:rsid w:val="00180A32"/>
    <w:rsid w:val="00181D28"/>
    <w:rsid w:val="0018568E"/>
    <w:rsid w:val="00196AA3"/>
    <w:rsid w:val="001B7B7B"/>
    <w:rsid w:val="001C4A86"/>
    <w:rsid w:val="001C4D71"/>
    <w:rsid w:val="001D1B70"/>
    <w:rsid w:val="001E47DD"/>
    <w:rsid w:val="001E54AC"/>
    <w:rsid w:val="001E5C3E"/>
    <w:rsid w:val="001F0391"/>
    <w:rsid w:val="001F3AE1"/>
    <w:rsid w:val="001F3EEA"/>
    <w:rsid w:val="001F3F92"/>
    <w:rsid w:val="001F55D3"/>
    <w:rsid w:val="0020561D"/>
    <w:rsid w:val="00205E1D"/>
    <w:rsid w:val="0021121B"/>
    <w:rsid w:val="00212858"/>
    <w:rsid w:val="00226848"/>
    <w:rsid w:val="00230483"/>
    <w:rsid w:val="00233179"/>
    <w:rsid w:val="00236750"/>
    <w:rsid w:val="00237603"/>
    <w:rsid w:val="00244963"/>
    <w:rsid w:val="002461CC"/>
    <w:rsid w:val="0025312D"/>
    <w:rsid w:val="00257135"/>
    <w:rsid w:val="002605DD"/>
    <w:rsid w:val="00271B1A"/>
    <w:rsid w:val="002727A6"/>
    <w:rsid w:val="00277BE9"/>
    <w:rsid w:val="00277BEC"/>
    <w:rsid w:val="0028405B"/>
    <w:rsid w:val="00284715"/>
    <w:rsid w:val="002A123A"/>
    <w:rsid w:val="002A2E7B"/>
    <w:rsid w:val="002B0865"/>
    <w:rsid w:val="002B510C"/>
    <w:rsid w:val="002B76B9"/>
    <w:rsid w:val="002C0633"/>
    <w:rsid w:val="002C1A59"/>
    <w:rsid w:val="002C5BFA"/>
    <w:rsid w:val="002D2F00"/>
    <w:rsid w:val="002D6670"/>
    <w:rsid w:val="002D67C9"/>
    <w:rsid w:val="002E233B"/>
    <w:rsid w:val="003018DD"/>
    <w:rsid w:val="00310954"/>
    <w:rsid w:val="0031789A"/>
    <w:rsid w:val="00317B68"/>
    <w:rsid w:val="003279A9"/>
    <w:rsid w:val="00331CC1"/>
    <w:rsid w:val="00333A48"/>
    <w:rsid w:val="00334868"/>
    <w:rsid w:val="00337946"/>
    <w:rsid w:val="00350F33"/>
    <w:rsid w:val="003564CF"/>
    <w:rsid w:val="00362112"/>
    <w:rsid w:val="00362118"/>
    <w:rsid w:val="00363E00"/>
    <w:rsid w:val="0036413C"/>
    <w:rsid w:val="00364CD0"/>
    <w:rsid w:val="00382AA0"/>
    <w:rsid w:val="00385CFD"/>
    <w:rsid w:val="003A0E0B"/>
    <w:rsid w:val="003A3518"/>
    <w:rsid w:val="003A4239"/>
    <w:rsid w:val="003B7445"/>
    <w:rsid w:val="003C03E0"/>
    <w:rsid w:val="003C4204"/>
    <w:rsid w:val="003E07B2"/>
    <w:rsid w:val="003F17E5"/>
    <w:rsid w:val="003F3D63"/>
    <w:rsid w:val="003F6941"/>
    <w:rsid w:val="003F756B"/>
    <w:rsid w:val="00406DE2"/>
    <w:rsid w:val="00407543"/>
    <w:rsid w:val="00407E0D"/>
    <w:rsid w:val="004115F7"/>
    <w:rsid w:val="00412874"/>
    <w:rsid w:val="0041377B"/>
    <w:rsid w:val="00415B55"/>
    <w:rsid w:val="004173B2"/>
    <w:rsid w:val="004251D5"/>
    <w:rsid w:val="00426691"/>
    <w:rsid w:val="00430790"/>
    <w:rsid w:val="004334B7"/>
    <w:rsid w:val="00443915"/>
    <w:rsid w:val="00444D2E"/>
    <w:rsid w:val="00444F71"/>
    <w:rsid w:val="0044732B"/>
    <w:rsid w:val="00467921"/>
    <w:rsid w:val="00471540"/>
    <w:rsid w:val="00471561"/>
    <w:rsid w:val="00483D08"/>
    <w:rsid w:val="00491E24"/>
    <w:rsid w:val="00492CC1"/>
    <w:rsid w:val="0049308D"/>
    <w:rsid w:val="00493C3F"/>
    <w:rsid w:val="004962A6"/>
    <w:rsid w:val="004A6720"/>
    <w:rsid w:val="004B18BB"/>
    <w:rsid w:val="004B3729"/>
    <w:rsid w:val="004B51DF"/>
    <w:rsid w:val="004B619E"/>
    <w:rsid w:val="004B6259"/>
    <w:rsid w:val="004B6372"/>
    <w:rsid w:val="004C2086"/>
    <w:rsid w:val="004D024C"/>
    <w:rsid w:val="004D7E34"/>
    <w:rsid w:val="004E6584"/>
    <w:rsid w:val="004F6C6B"/>
    <w:rsid w:val="004F7915"/>
    <w:rsid w:val="005001FC"/>
    <w:rsid w:val="0050064C"/>
    <w:rsid w:val="00506AEC"/>
    <w:rsid w:val="0050751B"/>
    <w:rsid w:val="005076FE"/>
    <w:rsid w:val="00511C35"/>
    <w:rsid w:val="00512A9B"/>
    <w:rsid w:val="00525A5B"/>
    <w:rsid w:val="00527542"/>
    <w:rsid w:val="00531F59"/>
    <w:rsid w:val="00535D13"/>
    <w:rsid w:val="0054612D"/>
    <w:rsid w:val="005548DB"/>
    <w:rsid w:val="00556B32"/>
    <w:rsid w:val="00557118"/>
    <w:rsid w:val="005607B6"/>
    <w:rsid w:val="00560C92"/>
    <w:rsid w:val="0057114F"/>
    <w:rsid w:val="00572EE5"/>
    <w:rsid w:val="00572F29"/>
    <w:rsid w:val="005771A4"/>
    <w:rsid w:val="005A342B"/>
    <w:rsid w:val="005B63A2"/>
    <w:rsid w:val="005C3BDE"/>
    <w:rsid w:val="005C3E7A"/>
    <w:rsid w:val="005C5682"/>
    <w:rsid w:val="005D72E3"/>
    <w:rsid w:val="005E020F"/>
    <w:rsid w:val="005E26B5"/>
    <w:rsid w:val="005F420A"/>
    <w:rsid w:val="005F6174"/>
    <w:rsid w:val="005F6769"/>
    <w:rsid w:val="005F76B9"/>
    <w:rsid w:val="00601D0A"/>
    <w:rsid w:val="00601F26"/>
    <w:rsid w:val="00605097"/>
    <w:rsid w:val="00613DD3"/>
    <w:rsid w:val="00614A87"/>
    <w:rsid w:val="0061531E"/>
    <w:rsid w:val="00617745"/>
    <w:rsid w:val="00617996"/>
    <w:rsid w:val="006250C6"/>
    <w:rsid w:val="00632A31"/>
    <w:rsid w:val="006373E7"/>
    <w:rsid w:val="006417B5"/>
    <w:rsid w:val="00643831"/>
    <w:rsid w:val="006439EA"/>
    <w:rsid w:val="00646A33"/>
    <w:rsid w:val="00655258"/>
    <w:rsid w:val="006639DA"/>
    <w:rsid w:val="00667EB2"/>
    <w:rsid w:val="0067748C"/>
    <w:rsid w:val="00681418"/>
    <w:rsid w:val="00681629"/>
    <w:rsid w:val="006834BC"/>
    <w:rsid w:val="00686968"/>
    <w:rsid w:val="00691934"/>
    <w:rsid w:val="00691FBA"/>
    <w:rsid w:val="00696497"/>
    <w:rsid w:val="006A3D95"/>
    <w:rsid w:val="006A4A88"/>
    <w:rsid w:val="006A5FB4"/>
    <w:rsid w:val="006B2212"/>
    <w:rsid w:val="006B32A0"/>
    <w:rsid w:val="006B4BAC"/>
    <w:rsid w:val="006C4061"/>
    <w:rsid w:val="006C755A"/>
    <w:rsid w:val="006C79D9"/>
    <w:rsid w:val="006D49C6"/>
    <w:rsid w:val="006E085A"/>
    <w:rsid w:val="006E2E58"/>
    <w:rsid w:val="006E317E"/>
    <w:rsid w:val="006E47F0"/>
    <w:rsid w:val="006E58D6"/>
    <w:rsid w:val="006F24C5"/>
    <w:rsid w:val="006F7F4D"/>
    <w:rsid w:val="00702FA5"/>
    <w:rsid w:val="00721709"/>
    <w:rsid w:val="007322F1"/>
    <w:rsid w:val="00732E75"/>
    <w:rsid w:val="00734C80"/>
    <w:rsid w:val="007412C3"/>
    <w:rsid w:val="00743D37"/>
    <w:rsid w:val="007468CB"/>
    <w:rsid w:val="007540E8"/>
    <w:rsid w:val="00755ED8"/>
    <w:rsid w:val="007620F5"/>
    <w:rsid w:val="00763FA7"/>
    <w:rsid w:val="00770D8F"/>
    <w:rsid w:val="007747E6"/>
    <w:rsid w:val="00774BD6"/>
    <w:rsid w:val="00785FDD"/>
    <w:rsid w:val="0079349E"/>
    <w:rsid w:val="007A4E6A"/>
    <w:rsid w:val="007A6646"/>
    <w:rsid w:val="007B5F2E"/>
    <w:rsid w:val="007C3AB9"/>
    <w:rsid w:val="007D3E4F"/>
    <w:rsid w:val="007D5C4A"/>
    <w:rsid w:val="007E32D7"/>
    <w:rsid w:val="007F652A"/>
    <w:rsid w:val="0080067D"/>
    <w:rsid w:val="0080069A"/>
    <w:rsid w:val="008016A2"/>
    <w:rsid w:val="008117CD"/>
    <w:rsid w:val="00812862"/>
    <w:rsid w:val="008133B1"/>
    <w:rsid w:val="00816D12"/>
    <w:rsid w:val="00816EA2"/>
    <w:rsid w:val="00817DA0"/>
    <w:rsid w:val="00822FB5"/>
    <w:rsid w:val="00834C27"/>
    <w:rsid w:val="00836B3F"/>
    <w:rsid w:val="00841D8F"/>
    <w:rsid w:val="008470E4"/>
    <w:rsid w:val="00854609"/>
    <w:rsid w:val="00857663"/>
    <w:rsid w:val="008721A6"/>
    <w:rsid w:val="00875D60"/>
    <w:rsid w:val="0089516D"/>
    <w:rsid w:val="0089588A"/>
    <w:rsid w:val="008A6A54"/>
    <w:rsid w:val="008C23C0"/>
    <w:rsid w:val="008D07C6"/>
    <w:rsid w:val="008D4CCB"/>
    <w:rsid w:val="008D7828"/>
    <w:rsid w:val="008F36B2"/>
    <w:rsid w:val="008F3ADB"/>
    <w:rsid w:val="008F6F6B"/>
    <w:rsid w:val="009019DB"/>
    <w:rsid w:val="00905FEC"/>
    <w:rsid w:val="00910CF1"/>
    <w:rsid w:val="00912C77"/>
    <w:rsid w:val="009136EC"/>
    <w:rsid w:val="00922291"/>
    <w:rsid w:val="00922F07"/>
    <w:rsid w:val="009230EF"/>
    <w:rsid w:val="009273D2"/>
    <w:rsid w:val="009378ED"/>
    <w:rsid w:val="0094346A"/>
    <w:rsid w:val="00944EB8"/>
    <w:rsid w:val="009451F8"/>
    <w:rsid w:val="00947636"/>
    <w:rsid w:val="00947B96"/>
    <w:rsid w:val="009517A9"/>
    <w:rsid w:val="00951FB3"/>
    <w:rsid w:val="00954C57"/>
    <w:rsid w:val="009560BC"/>
    <w:rsid w:val="00956529"/>
    <w:rsid w:val="00957C5E"/>
    <w:rsid w:val="00962482"/>
    <w:rsid w:val="0096270F"/>
    <w:rsid w:val="00964CC3"/>
    <w:rsid w:val="00970A02"/>
    <w:rsid w:val="00972CA2"/>
    <w:rsid w:val="00974E88"/>
    <w:rsid w:val="00980FF8"/>
    <w:rsid w:val="00986685"/>
    <w:rsid w:val="00994088"/>
    <w:rsid w:val="00994EE6"/>
    <w:rsid w:val="00995364"/>
    <w:rsid w:val="00997604"/>
    <w:rsid w:val="009A011C"/>
    <w:rsid w:val="009A2FF3"/>
    <w:rsid w:val="009B5A16"/>
    <w:rsid w:val="009B5B58"/>
    <w:rsid w:val="009B64C3"/>
    <w:rsid w:val="009B64CC"/>
    <w:rsid w:val="009B7682"/>
    <w:rsid w:val="009C4747"/>
    <w:rsid w:val="009D5692"/>
    <w:rsid w:val="009D5FFA"/>
    <w:rsid w:val="009E2611"/>
    <w:rsid w:val="009E60AB"/>
    <w:rsid w:val="009F05B7"/>
    <w:rsid w:val="009F1D4F"/>
    <w:rsid w:val="009F7988"/>
    <w:rsid w:val="00A001CC"/>
    <w:rsid w:val="00A01114"/>
    <w:rsid w:val="00A015C2"/>
    <w:rsid w:val="00A244FB"/>
    <w:rsid w:val="00A31B0E"/>
    <w:rsid w:val="00A42A39"/>
    <w:rsid w:val="00A437C6"/>
    <w:rsid w:val="00A45743"/>
    <w:rsid w:val="00A648A4"/>
    <w:rsid w:val="00A742CF"/>
    <w:rsid w:val="00A74473"/>
    <w:rsid w:val="00A7468B"/>
    <w:rsid w:val="00AA0765"/>
    <w:rsid w:val="00AA1435"/>
    <w:rsid w:val="00AA5266"/>
    <w:rsid w:val="00AC1B71"/>
    <w:rsid w:val="00AC1E1E"/>
    <w:rsid w:val="00AD0F60"/>
    <w:rsid w:val="00AD19B6"/>
    <w:rsid w:val="00AD7D4B"/>
    <w:rsid w:val="00AE00B3"/>
    <w:rsid w:val="00AE6CD7"/>
    <w:rsid w:val="00AE7334"/>
    <w:rsid w:val="00AF1C41"/>
    <w:rsid w:val="00AF31B4"/>
    <w:rsid w:val="00AF31E3"/>
    <w:rsid w:val="00AF492B"/>
    <w:rsid w:val="00B026CE"/>
    <w:rsid w:val="00B03DE1"/>
    <w:rsid w:val="00B04B0D"/>
    <w:rsid w:val="00B068D9"/>
    <w:rsid w:val="00B20A03"/>
    <w:rsid w:val="00B215C0"/>
    <w:rsid w:val="00B21775"/>
    <w:rsid w:val="00B231E7"/>
    <w:rsid w:val="00B23D92"/>
    <w:rsid w:val="00B23DDC"/>
    <w:rsid w:val="00B422AC"/>
    <w:rsid w:val="00B436EE"/>
    <w:rsid w:val="00B46D48"/>
    <w:rsid w:val="00B56A0A"/>
    <w:rsid w:val="00B6097F"/>
    <w:rsid w:val="00B6175D"/>
    <w:rsid w:val="00B7077B"/>
    <w:rsid w:val="00B7153B"/>
    <w:rsid w:val="00B765FA"/>
    <w:rsid w:val="00B82EAC"/>
    <w:rsid w:val="00B95D7B"/>
    <w:rsid w:val="00BA056C"/>
    <w:rsid w:val="00BA2137"/>
    <w:rsid w:val="00BA64BB"/>
    <w:rsid w:val="00BB0D10"/>
    <w:rsid w:val="00BB5450"/>
    <w:rsid w:val="00BC4106"/>
    <w:rsid w:val="00BD0B99"/>
    <w:rsid w:val="00BD2879"/>
    <w:rsid w:val="00BE2D52"/>
    <w:rsid w:val="00BE5BA4"/>
    <w:rsid w:val="00BF05E6"/>
    <w:rsid w:val="00BF5F03"/>
    <w:rsid w:val="00BF67E3"/>
    <w:rsid w:val="00C01487"/>
    <w:rsid w:val="00C05E62"/>
    <w:rsid w:val="00C126A4"/>
    <w:rsid w:val="00C2161D"/>
    <w:rsid w:val="00C245C1"/>
    <w:rsid w:val="00C2539B"/>
    <w:rsid w:val="00C26A93"/>
    <w:rsid w:val="00C33322"/>
    <w:rsid w:val="00C33FC4"/>
    <w:rsid w:val="00C444FD"/>
    <w:rsid w:val="00C600D0"/>
    <w:rsid w:val="00C6320F"/>
    <w:rsid w:val="00C63F9E"/>
    <w:rsid w:val="00C66361"/>
    <w:rsid w:val="00C667D7"/>
    <w:rsid w:val="00C6768F"/>
    <w:rsid w:val="00C73AEB"/>
    <w:rsid w:val="00C74ABE"/>
    <w:rsid w:val="00C92D30"/>
    <w:rsid w:val="00C942CB"/>
    <w:rsid w:val="00C972F2"/>
    <w:rsid w:val="00CA73FB"/>
    <w:rsid w:val="00CA75A3"/>
    <w:rsid w:val="00CB568E"/>
    <w:rsid w:val="00CB62FA"/>
    <w:rsid w:val="00CB717B"/>
    <w:rsid w:val="00CC018E"/>
    <w:rsid w:val="00CC0DD5"/>
    <w:rsid w:val="00CC313A"/>
    <w:rsid w:val="00CD08A2"/>
    <w:rsid w:val="00CD23BF"/>
    <w:rsid w:val="00CE1517"/>
    <w:rsid w:val="00CE5104"/>
    <w:rsid w:val="00CE73C4"/>
    <w:rsid w:val="00CF18BE"/>
    <w:rsid w:val="00CF6662"/>
    <w:rsid w:val="00D047F3"/>
    <w:rsid w:val="00D10A7D"/>
    <w:rsid w:val="00D16CB8"/>
    <w:rsid w:val="00D20590"/>
    <w:rsid w:val="00D21F2A"/>
    <w:rsid w:val="00D22BA2"/>
    <w:rsid w:val="00D3335D"/>
    <w:rsid w:val="00D34BDD"/>
    <w:rsid w:val="00D35E76"/>
    <w:rsid w:val="00D41D6C"/>
    <w:rsid w:val="00D41E78"/>
    <w:rsid w:val="00D5718F"/>
    <w:rsid w:val="00D6760C"/>
    <w:rsid w:val="00D718B6"/>
    <w:rsid w:val="00D83A74"/>
    <w:rsid w:val="00D90B47"/>
    <w:rsid w:val="00D950D6"/>
    <w:rsid w:val="00D9733A"/>
    <w:rsid w:val="00D97587"/>
    <w:rsid w:val="00D97AE8"/>
    <w:rsid w:val="00DA05B8"/>
    <w:rsid w:val="00DA7854"/>
    <w:rsid w:val="00DB5834"/>
    <w:rsid w:val="00DB6D0A"/>
    <w:rsid w:val="00DC3E67"/>
    <w:rsid w:val="00DD101E"/>
    <w:rsid w:val="00DD696D"/>
    <w:rsid w:val="00DE624C"/>
    <w:rsid w:val="00DE6FE2"/>
    <w:rsid w:val="00DF0D83"/>
    <w:rsid w:val="00DF2F0F"/>
    <w:rsid w:val="00E00DC3"/>
    <w:rsid w:val="00E040C7"/>
    <w:rsid w:val="00E04279"/>
    <w:rsid w:val="00E044AB"/>
    <w:rsid w:val="00E115B8"/>
    <w:rsid w:val="00E11CF1"/>
    <w:rsid w:val="00E15B43"/>
    <w:rsid w:val="00E2249F"/>
    <w:rsid w:val="00E2715D"/>
    <w:rsid w:val="00E36E48"/>
    <w:rsid w:val="00E47B79"/>
    <w:rsid w:val="00E504D0"/>
    <w:rsid w:val="00E541A4"/>
    <w:rsid w:val="00E569BF"/>
    <w:rsid w:val="00E6367B"/>
    <w:rsid w:val="00E6790E"/>
    <w:rsid w:val="00E748C0"/>
    <w:rsid w:val="00E76293"/>
    <w:rsid w:val="00E76E6A"/>
    <w:rsid w:val="00E807F2"/>
    <w:rsid w:val="00E90CB7"/>
    <w:rsid w:val="00E95B06"/>
    <w:rsid w:val="00E96F74"/>
    <w:rsid w:val="00EA2760"/>
    <w:rsid w:val="00EA3B44"/>
    <w:rsid w:val="00EA501D"/>
    <w:rsid w:val="00EB0186"/>
    <w:rsid w:val="00EB11A3"/>
    <w:rsid w:val="00EB3943"/>
    <w:rsid w:val="00EB3AC5"/>
    <w:rsid w:val="00EB72C0"/>
    <w:rsid w:val="00EB73EA"/>
    <w:rsid w:val="00EC08A2"/>
    <w:rsid w:val="00EC1B3D"/>
    <w:rsid w:val="00EC2439"/>
    <w:rsid w:val="00ED0A44"/>
    <w:rsid w:val="00ED2765"/>
    <w:rsid w:val="00ED444F"/>
    <w:rsid w:val="00EE15DB"/>
    <w:rsid w:val="00EF3063"/>
    <w:rsid w:val="00EF37B3"/>
    <w:rsid w:val="00F04AD5"/>
    <w:rsid w:val="00F10A05"/>
    <w:rsid w:val="00F115A4"/>
    <w:rsid w:val="00F11740"/>
    <w:rsid w:val="00F13DFA"/>
    <w:rsid w:val="00F1421B"/>
    <w:rsid w:val="00F378A3"/>
    <w:rsid w:val="00F54C55"/>
    <w:rsid w:val="00F602EF"/>
    <w:rsid w:val="00F60B8A"/>
    <w:rsid w:val="00F6183D"/>
    <w:rsid w:val="00F6267A"/>
    <w:rsid w:val="00F6271E"/>
    <w:rsid w:val="00F63D0E"/>
    <w:rsid w:val="00F6623F"/>
    <w:rsid w:val="00F70206"/>
    <w:rsid w:val="00F72CFB"/>
    <w:rsid w:val="00F87A27"/>
    <w:rsid w:val="00FA08BF"/>
    <w:rsid w:val="00FA2389"/>
    <w:rsid w:val="00FA684F"/>
    <w:rsid w:val="00FA6ED3"/>
    <w:rsid w:val="00FB3BC4"/>
    <w:rsid w:val="00FC2C3C"/>
    <w:rsid w:val="00FC726C"/>
    <w:rsid w:val="00FE3994"/>
    <w:rsid w:val="00FE61EA"/>
    <w:rsid w:val="00FE6771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63"/>
    <w:rPr>
      <w:rFonts w:ascii="Arial" w:hAnsi="Arial" w:cs="Arial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EF3063"/>
    <w:pPr>
      <w:keepNext/>
      <w:ind w:left="7824" w:hanging="6519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2D6670"/>
    <w:rPr>
      <w:rFonts w:ascii="Cambria" w:hAnsi="Cambria" w:cs="Times New Roman"/>
      <w:b/>
      <w:bCs/>
      <w:kern w:val="32"/>
      <w:sz w:val="32"/>
      <w:szCs w:val="32"/>
    </w:rPr>
  </w:style>
  <w:style w:type="paragraph" w:styleId="Rubrik">
    <w:name w:val="Title"/>
    <w:basedOn w:val="Normal"/>
    <w:link w:val="RubrikChar"/>
    <w:uiPriority w:val="99"/>
    <w:qFormat/>
    <w:rsid w:val="00EF3063"/>
    <w:pPr>
      <w:jc w:val="center"/>
    </w:pPr>
    <w:rPr>
      <w:i/>
      <w:iCs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2D6670"/>
    <w:rPr>
      <w:rFonts w:ascii="Cambria" w:hAnsi="Cambria" w:cs="Times New Roman"/>
      <w:b/>
      <w:bCs/>
      <w:kern w:val="28"/>
      <w:sz w:val="32"/>
      <w:szCs w:val="32"/>
    </w:rPr>
  </w:style>
  <w:style w:type="paragraph" w:styleId="Brdtextmedindrag">
    <w:name w:val="Body Text Indent"/>
    <w:basedOn w:val="Normal"/>
    <w:link w:val="BrdtextmedindragChar"/>
    <w:uiPriority w:val="99"/>
    <w:rsid w:val="00EF3063"/>
    <w:pPr>
      <w:ind w:left="1304" w:firstLine="1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sid w:val="002D6670"/>
    <w:rPr>
      <w:rFonts w:ascii="Arial" w:hAnsi="Arial" w:cs="Arial"/>
      <w:sz w:val="24"/>
      <w:szCs w:val="24"/>
    </w:rPr>
  </w:style>
  <w:style w:type="paragraph" w:styleId="Brdtextmedindrag2">
    <w:name w:val="Body Text Indent 2"/>
    <w:basedOn w:val="Normal"/>
    <w:link w:val="Brdtextmedindrag2Char"/>
    <w:uiPriority w:val="99"/>
    <w:rsid w:val="00EF3063"/>
    <w:pPr>
      <w:ind w:left="2608" w:hanging="1303"/>
    </w:pPr>
    <w:rPr>
      <w:i/>
      <w:iCs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locked/>
    <w:rsid w:val="002D6670"/>
    <w:rPr>
      <w:rFonts w:ascii="Arial" w:hAnsi="Arial" w:cs="Arial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EB018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D6670"/>
    <w:rPr>
      <w:rFonts w:cs="Arial"/>
      <w:sz w:val="2"/>
    </w:rPr>
  </w:style>
  <w:style w:type="table" w:styleId="Tabellrutnt">
    <w:name w:val="Table Grid"/>
    <w:basedOn w:val="Normaltabell"/>
    <w:uiPriority w:val="99"/>
    <w:rsid w:val="002605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semiHidden/>
    <w:rsid w:val="001F3E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1F3EEA"/>
    <w:rPr>
      <w:rFonts w:ascii="Arial" w:hAnsi="Arial" w:cs="Arial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1F3E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1F3EEA"/>
    <w:rPr>
      <w:rFonts w:ascii="Arial" w:hAnsi="Arial" w:cs="Arial"/>
      <w:sz w:val="24"/>
      <w:szCs w:val="24"/>
    </w:rPr>
  </w:style>
  <w:style w:type="character" w:styleId="Hyperlnk">
    <w:name w:val="Hyperlink"/>
    <w:basedOn w:val="Standardstycketeckensnitt"/>
    <w:uiPriority w:val="99"/>
    <w:rsid w:val="002C1A59"/>
    <w:rPr>
      <w:rFonts w:cs="Times New Roman"/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rsid w:val="006E2E58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6E2E5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6FCF"/>
    <w:rPr>
      <w:rFonts w:ascii="Arial" w:hAnsi="Arial" w:cs="Arial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E2E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6FCF"/>
    <w:rPr>
      <w:rFonts w:ascii="Arial" w:hAnsi="Arial" w:cs="Arial"/>
      <w:b/>
      <w:bCs/>
      <w:sz w:val="20"/>
      <w:szCs w:val="20"/>
      <w:lang w:val="sv-SE" w:eastAsia="sv-SE"/>
    </w:rPr>
  </w:style>
  <w:style w:type="paragraph" w:styleId="Liststycke">
    <w:name w:val="List Paragraph"/>
    <w:basedOn w:val="Normal"/>
    <w:uiPriority w:val="34"/>
    <w:qFormat/>
    <w:rsid w:val="00492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63"/>
    <w:rPr>
      <w:rFonts w:ascii="Arial" w:hAnsi="Arial" w:cs="Arial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EF3063"/>
    <w:pPr>
      <w:keepNext/>
      <w:ind w:left="7824" w:hanging="6519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2D6670"/>
    <w:rPr>
      <w:rFonts w:ascii="Cambria" w:hAnsi="Cambria" w:cs="Times New Roman"/>
      <w:b/>
      <w:bCs/>
      <w:kern w:val="32"/>
      <w:sz w:val="32"/>
      <w:szCs w:val="32"/>
    </w:rPr>
  </w:style>
  <w:style w:type="paragraph" w:styleId="Rubrik">
    <w:name w:val="Title"/>
    <w:basedOn w:val="Normal"/>
    <w:link w:val="RubrikChar"/>
    <w:uiPriority w:val="99"/>
    <w:qFormat/>
    <w:rsid w:val="00EF3063"/>
    <w:pPr>
      <w:jc w:val="center"/>
    </w:pPr>
    <w:rPr>
      <w:i/>
      <w:iCs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2D6670"/>
    <w:rPr>
      <w:rFonts w:ascii="Cambria" w:hAnsi="Cambria" w:cs="Times New Roman"/>
      <w:b/>
      <w:bCs/>
      <w:kern w:val="28"/>
      <w:sz w:val="32"/>
      <w:szCs w:val="32"/>
    </w:rPr>
  </w:style>
  <w:style w:type="paragraph" w:styleId="Brdtextmedindrag">
    <w:name w:val="Body Text Indent"/>
    <w:basedOn w:val="Normal"/>
    <w:link w:val="BrdtextmedindragChar"/>
    <w:uiPriority w:val="99"/>
    <w:rsid w:val="00EF3063"/>
    <w:pPr>
      <w:ind w:left="1304" w:firstLine="1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sid w:val="002D6670"/>
    <w:rPr>
      <w:rFonts w:ascii="Arial" w:hAnsi="Arial" w:cs="Arial"/>
      <w:sz w:val="24"/>
      <w:szCs w:val="24"/>
    </w:rPr>
  </w:style>
  <w:style w:type="paragraph" w:styleId="Brdtextmedindrag2">
    <w:name w:val="Body Text Indent 2"/>
    <w:basedOn w:val="Normal"/>
    <w:link w:val="Brdtextmedindrag2Char"/>
    <w:uiPriority w:val="99"/>
    <w:rsid w:val="00EF3063"/>
    <w:pPr>
      <w:ind w:left="2608" w:hanging="1303"/>
    </w:pPr>
    <w:rPr>
      <w:i/>
      <w:iCs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locked/>
    <w:rsid w:val="002D6670"/>
    <w:rPr>
      <w:rFonts w:ascii="Arial" w:hAnsi="Arial" w:cs="Arial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EB018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D6670"/>
    <w:rPr>
      <w:rFonts w:cs="Arial"/>
      <w:sz w:val="2"/>
    </w:rPr>
  </w:style>
  <w:style w:type="table" w:styleId="Tabellrutnt">
    <w:name w:val="Table Grid"/>
    <w:basedOn w:val="Normaltabell"/>
    <w:uiPriority w:val="99"/>
    <w:rsid w:val="002605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semiHidden/>
    <w:rsid w:val="001F3E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1F3EEA"/>
    <w:rPr>
      <w:rFonts w:ascii="Arial" w:hAnsi="Arial" w:cs="Arial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1F3E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1F3EEA"/>
    <w:rPr>
      <w:rFonts w:ascii="Arial" w:hAnsi="Arial" w:cs="Arial"/>
      <w:sz w:val="24"/>
      <w:szCs w:val="24"/>
    </w:rPr>
  </w:style>
  <w:style w:type="character" w:styleId="Hyperlnk">
    <w:name w:val="Hyperlink"/>
    <w:basedOn w:val="Standardstycketeckensnitt"/>
    <w:uiPriority w:val="99"/>
    <w:rsid w:val="002C1A59"/>
    <w:rPr>
      <w:rFonts w:cs="Times New Roman"/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rsid w:val="006E2E58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6E2E5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6FCF"/>
    <w:rPr>
      <w:rFonts w:ascii="Arial" w:hAnsi="Arial" w:cs="Arial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E2E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6FCF"/>
    <w:rPr>
      <w:rFonts w:ascii="Arial" w:hAnsi="Arial" w:cs="Arial"/>
      <w:b/>
      <w:bCs/>
      <w:sz w:val="20"/>
      <w:szCs w:val="20"/>
      <w:lang w:val="sv-SE" w:eastAsia="sv-SE"/>
    </w:rPr>
  </w:style>
  <w:style w:type="paragraph" w:styleId="Liststycke">
    <w:name w:val="List Paragraph"/>
    <w:basedOn w:val="Normal"/>
    <w:uiPriority w:val="34"/>
    <w:qFormat/>
    <w:rsid w:val="0049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694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BRF NACKA-HUS NR 2 I EKÄNGEN</vt:lpstr>
    </vt:vector>
  </TitlesOfParts>
  <Company>Hewlett-Packard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NACKA-HUS NR 2 I EKÄNGEN</dc:title>
  <dc:creator>Roland Roxberger</dc:creator>
  <cp:lastModifiedBy>Alf Kylfält</cp:lastModifiedBy>
  <cp:revision>2</cp:revision>
  <cp:lastPrinted>2010-09-08T16:25:00Z</cp:lastPrinted>
  <dcterms:created xsi:type="dcterms:W3CDTF">2013-05-15T08:48:00Z</dcterms:created>
  <dcterms:modified xsi:type="dcterms:W3CDTF">2013-05-15T08:48:00Z</dcterms:modified>
</cp:coreProperties>
</file>